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CF" w:rsidRPr="00FB6FE3" w:rsidRDefault="00B104AE">
      <w:pPr>
        <w:spacing w:after="0" w:line="200" w:lineRule="exact"/>
        <w:rPr>
          <w:sz w:val="20"/>
          <w:szCs w:val="20"/>
          <w:lang w:val="cs-CZ"/>
        </w:rPr>
      </w:pPr>
      <w:r w:rsidRPr="00B104AE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71.4pt;margin-top:25.3pt;width:93pt;height:98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1msAIAAKw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" filled="f" stroked="f">
            <v:textbox inset="0,0,0,0">
              <w:txbxContent>
                <w:p w:rsidR="002A5EE3" w:rsidRDefault="002A5EE3">
                  <w:pPr>
                    <w:spacing w:before="57" w:after="0" w:line="240" w:lineRule="auto"/>
                    <w:ind w:left="96" w:right="-20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 w:rsidRPr="00B104AE">
        <w:rPr>
          <w:noProof/>
          <w:lang w:val="cs-CZ" w:eastAsia="cs-CZ"/>
        </w:rPr>
        <w:pict>
          <v:group id="Group 23" o:spid="_x0000_s1041" style="position:absolute;margin-left:69.35pt;margin-top:754.45pt;width:1052.05pt;height:.1pt;z-index:-251662848;mso-position-horizontal-relative:page;mso-position-vertical-relative:page" coordorigin="1387,15089" coordsize="2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5GZQMAAPE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">
            <v:shape id="Freeform 24" o:spid="_x0000_s1027" style="position:absolute;left:1387;top:15089;width:21041;height:2;visibility:visible;mso-wrap-style:square;v-text-anchor:top" coordsize="21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P3MQA&#10;AADbAAAADwAAAGRycy9kb3ducmV2LnhtbESPT4vCMBTE7wt+h/CEvSyaqiDSNYrsoutBEP8c3Nsj&#10;ebbF5qU0sdZvbwTB4zAzv2Gm89aWoqHaF44VDPoJCGLtTMGZguNh2ZuA8AHZYOmYFNzJw3zW+Zhi&#10;atyNd9TsQyYihH2KCvIQqlRKr3Oy6PuuIo7e2dUWQ5R1Jk2Ntwi3pRwmyVhaLDgu5FjRT076sr9a&#10;Bc3fNujV/+b0q89GboYLmqwuX0p9dtvFN4hAbXiHX+21UTAa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T9z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 anchory="page"/>
          </v:group>
        </w:pict>
      </w:r>
    </w:p>
    <w:p w:rsidR="008330CF" w:rsidRPr="00FB6FE3" w:rsidRDefault="006D3B30">
      <w:pPr>
        <w:tabs>
          <w:tab w:val="left" w:pos="12720"/>
        </w:tabs>
        <w:spacing w:before="4" w:after="0" w:line="240" w:lineRule="auto"/>
        <w:ind w:left="224" w:right="-20"/>
        <w:rPr>
          <w:rFonts w:ascii="Calibri" w:eastAsia="Calibri" w:hAnsi="Calibri" w:cs="Calibri"/>
          <w:sz w:val="28"/>
          <w:szCs w:val="28"/>
          <w:lang w:val="cs-CZ"/>
        </w:rPr>
      </w:pPr>
      <w:r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Název výukového</w:t>
      </w:r>
      <w:bookmarkStart w:id="0" w:name="_GoBack"/>
      <w:bookmarkEnd w:id="0"/>
      <w:r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 scénáře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:</w:t>
      </w:r>
      <w:r w:rsidR="000E290A" w:rsidRPr="00FB6FE3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="00964AB1">
        <w:rPr>
          <w:rFonts w:ascii="Calibri" w:eastAsia="Calibri" w:hAnsi="Calibri" w:cs="Calibri"/>
          <w:b/>
          <w:bCs/>
          <w:sz w:val="28"/>
          <w:szCs w:val="28"/>
          <w:lang w:val="cs-CZ"/>
        </w:rPr>
        <w:t>Převrácená třída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ab/>
      </w:r>
      <w:r w:rsidRPr="00FB6FE3">
        <w:rPr>
          <w:rFonts w:ascii="Calibri" w:eastAsia="Calibri" w:hAnsi="Calibri" w:cs="Calibri"/>
          <w:b/>
          <w:bCs/>
          <w:spacing w:val="2"/>
          <w:sz w:val="28"/>
          <w:szCs w:val="28"/>
          <w:lang w:val="cs-CZ"/>
        </w:rPr>
        <w:t>Z</w:t>
      </w:r>
      <w:r w:rsidR="00964AB1">
        <w:rPr>
          <w:rFonts w:ascii="Calibri" w:eastAsia="Calibri" w:hAnsi="Calibri" w:cs="Calibri"/>
          <w:b/>
          <w:bCs/>
          <w:spacing w:val="2"/>
          <w:sz w:val="28"/>
          <w:szCs w:val="28"/>
          <w:lang w:val="cs-CZ"/>
        </w:rPr>
        <w:t>apojené z</w:t>
      </w:r>
      <w:r w:rsidRPr="00FB6FE3">
        <w:rPr>
          <w:rFonts w:ascii="Calibri" w:eastAsia="Calibri" w:hAnsi="Calibri" w:cs="Calibri"/>
          <w:b/>
          <w:bCs/>
          <w:spacing w:val="2"/>
          <w:sz w:val="28"/>
          <w:szCs w:val="28"/>
          <w:lang w:val="cs-CZ"/>
        </w:rPr>
        <w:t>emě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:</w:t>
      </w:r>
      <w:r w:rsidR="000E290A" w:rsidRPr="00FB6FE3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Itálie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,</w:t>
      </w:r>
      <w:r w:rsidR="000E290A" w:rsidRPr="00FB6FE3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 xml:space="preserve"> 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Port</w:t>
      </w:r>
      <w:r w:rsidR="000E290A" w:rsidRPr="00FB6FE3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u</w:t>
      </w:r>
      <w:r w:rsidR="000E290A" w:rsidRPr="00FB6FE3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g</w:t>
      </w:r>
      <w:r w:rsidR="000E290A"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al</w:t>
      </w:r>
      <w:r w:rsidRPr="00FB6FE3">
        <w:rPr>
          <w:rFonts w:ascii="Calibri" w:eastAsia="Calibri" w:hAnsi="Calibri" w:cs="Calibri"/>
          <w:b/>
          <w:bCs/>
          <w:sz w:val="28"/>
          <w:szCs w:val="28"/>
          <w:lang w:val="cs-CZ"/>
        </w:rPr>
        <w:t>sko</w:t>
      </w:r>
    </w:p>
    <w:p w:rsidR="008330CF" w:rsidRPr="00FB6FE3" w:rsidRDefault="008330CF">
      <w:pPr>
        <w:spacing w:before="1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617"/>
        <w:gridCol w:w="2626"/>
        <w:gridCol w:w="2624"/>
        <w:gridCol w:w="2618"/>
        <w:gridCol w:w="2619"/>
        <w:gridCol w:w="2621"/>
        <w:gridCol w:w="2616"/>
      </w:tblGrid>
      <w:tr w:rsidR="008330CF" w:rsidRPr="00D30E9E" w:rsidTr="00E457E9">
        <w:trPr>
          <w:trHeight w:hRule="exact" w:val="136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before="3" w:after="0" w:line="170" w:lineRule="exact"/>
              <w:rPr>
                <w:sz w:val="17"/>
                <w:szCs w:val="17"/>
                <w:lang w:val="cs-CZ"/>
              </w:rPr>
            </w:pPr>
          </w:p>
          <w:p w:rsidR="008330CF" w:rsidRPr="00FB6FE3" w:rsidRDefault="00E457E9" w:rsidP="00E457E9">
            <w:pPr>
              <w:spacing w:after="0" w:line="362" w:lineRule="exact"/>
              <w:ind w:left="102" w:right="30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počet 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60min. </w:t>
            </w:r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vyuč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.</w:t>
            </w:r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proofErr w:type="gramStart"/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hodin</w:t>
            </w:r>
            <w:proofErr w:type="gramEnd"/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 w:rsidP="00E457E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</w:t>
            </w: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E457E9" w:rsidP="00E457E9">
            <w:pPr>
              <w:spacing w:after="0" w:line="358" w:lineRule="auto"/>
              <w:ind w:left="102" w:right="22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Záleží na </w:t>
            </w:r>
            <w:r w:rsidR="008A49D8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žácí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ch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(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ve školním čase a v jejich volném čase doma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 w:rsidP="00E457E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–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2</w:t>
            </w:r>
            <w:r w:rsidRPr="00B93373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hodiny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</w:t>
            </w: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2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–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3</w:t>
            </w:r>
            <w:r w:rsidRPr="00B93373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hodiny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1</w:t>
            </w: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8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0E290A" w:rsidP="008A49D8">
            <w:pPr>
              <w:spacing w:after="0" w:line="240" w:lineRule="auto"/>
              <w:ind w:left="102" w:right="224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2</w:t>
            </w:r>
            <w:r w:rsidR="008A49D8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–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3</w:t>
            </w:r>
            <w:r w:rsidRPr="00B93373">
              <w:rPr>
                <w:rFonts w:ascii="Calibri" w:eastAsia="Calibri" w:hAnsi="Calibri" w:cs="Calibri"/>
                <w:spacing w:val="-3"/>
                <w:sz w:val="20"/>
                <w:szCs w:val="20"/>
                <w:lang w:val="cs-CZ"/>
              </w:rPr>
              <w:t xml:space="preserve"> </w:t>
            </w:r>
            <w:r w:rsidR="00E457E9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vyučovací hodiny</w:t>
            </w:r>
            <w:r w:rsidR="00E457E9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</w:t>
            </w:r>
            <w:r w:rsidR="00E457E9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čas mimoškolní</w:t>
            </w:r>
          </w:p>
        </w:tc>
      </w:tr>
      <w:tr w:rsidR="008330CF" w:rsidRPr="00FB6FE3">
        <w:trPr>
          <w:trHeight w:hRule="exact" w:val="232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before="8" w:after="0" w:line="110" w:lineRule="exact"/>
              <w:rPr>
                <w:sz w:val="11"/>
                <w:szCs w:val="11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D30E9E">
            <w:pPr>
              <w:spacing w:after="0"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Výukové aktivity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3155" cy="1121410"/>
                  <wp:effectExtent l="0" t="0" r="0" b="2540"/>
                  <wp:docPr id="1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8330CF">
            <w:pPr>
              <w:spacing w:before="7" w:after="0" w:line="10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1A125A" w:rsidP="001A125A">
            <w:pPr>
              <w:spacing w:after="0" w:line="200" w:lineRule="exact"/>
              <w:jc w:val="center"/>
              <w:rPr>
                <w:b/>
                <w:color w:val="002060"/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vymysli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64285" cy="1169035"/>
                  <wp:effectExtent l="0" t="0" r="0" b="0"/>
                  <wp:docPr id="1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D541B6" w:rsidP="001A125A">
            <w:pPr>
              <w:spacing w:before="20" w:after="0" w:line="22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pátrej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00785" cy="1153160"/>
                  <wp:effectExtent l="0" t="0" r="0" b="8890"/>
                  <wp:docPr id="1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1A125A" w:rsidP="00352052">
            <w:pPr>
              <w:spacing w:before="20" w:after="0" w:line="22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zmapuj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37285" cy="1144905"/>
                  <wp:effectExtent l="0" t="0" r="5715" b="0"/>
                  <wp:docPr id="1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1A125A" w:rsidP="00352052">
            <w:pPr>
              <w:spacing w:before="20" w:after="0" w:line="22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proveď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44905" cy="1144905"/>
                  <wp:effectExtent l="0" t="0" r="0" b="0"/>
                  <wp:docPr id="1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1A125A" w:rsidP="00352052">
            <w:pPr>
              <w:spacing w:before="20" w:after="0" w:line="22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zeptej 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84910" cy="1169035"/>
                  <wp:effectExtent l="0" t="0" r="0" b="0"/>
                  <wp:docPr id="10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FB6FE3" w:rsidP="00352052">
            <w:pPr>
              <w:spacing w:before="20" w:after="0" w:line="22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předělej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spacing w:before="19" w:after="0" w:line="22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255C2A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93373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5535" cy="1113155"/>
                  <wp:effectExtent l="0" t="0" r="0" b="0"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CF" w:rsidRPr="00B93373" w:rsidRDefault="008330CF">
            <w:pPr>
              <w:spacing w:before="7" w:after="0" w:line="11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352052" w:rsidP="00352052">
            <w:pPr>
              <w:spacing w:after="0" w:line="200" w:lineRule="exact"/>
              <w:jc w:val="center"/>
              <w:rPr>
                <w:sz w:val="20"/>
                <w:szCs w:val="20"/>
                <w:lang w:val="cs-CZ"/>
              </w:rPr>
            </w:pPr>
            <w:r w:rsidRPr="00B93373">
              <w:rPr>
                <w:b/>
                <w:color w:val="002060"/>
                <w:sz w:val="20"/>
                <w:szCs w:val="20"/>
                <w:lang w:val="cs-CZ"/>
              </w:rPr>
              <w:t>ukaž</w:t>
            </w:r>
          </w:p>
        </w:tc>
      </w:tr>
      <w:tr w:rsidR="008330CF" w:rsidRPr="00D30E9E" w:rsidTr="00203D00">
        <w:trPr>
          <w:trHeight w:hRule="exact" w:val="120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FB6FE3" w:rsidP="00D30E9E">
            <w:pPr>
              <w:spacing w:before="52" w:after="0" w:line="362" w:lineRule="exact"/>
              <w:ind w:left="102" w:right="9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="000E290A" w:rsidRPr="00203D0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203D0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učební cíle</w:t>
            </w:r>
            <w:r w:rsidR="00D30E9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Pr="00203D0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v </w:t>
            </w:r>
            <w:r w:rsidRPr="00203D0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cs-CZ"/>
              </w:rPr>
              <w:t>souladu s učebními osnovami</w:t>
            </w:r>
            <w:r w:rsidRPr="00203D0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předmětu</w:t>
            </w:r>
            <w:r w:rsidR="00E143E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FB6FE3" w:rsidP="00964AB1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Cíle</w:t>
            </w:r>
            <w:r w:rsidR="004B054B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m</w:t>
            </w: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 je </w:t>
            </w:r>
            <w:r w:rsidR="004B054B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vyvinout nezávislý styl učení</w:t>
            </w: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 a </w:t>
            </w:r>
            <w:r w:rsidR="004B054B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zvládnout </w:t>
            </w: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dovednosti</w:t>
            </w:r>
            <w:r w:rsidR="004B054B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 </w:t>
            </w:r>
            <w:r w:rsidR="008A49D8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spolupráce </w:t>
            </w:r>
            <w:r w:rsidR="004B054B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ascii="Calibri" w:eastAsia="Calibri" w:hAnsi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r w:rsidR="004B054B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organizace učebního procesu</w:t>
            </w:r>
            <w:r w:rsidR="00964AB1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žáka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4B054B" w:rsidP="00AA0DE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Cílem je rozvíjet dovednosti </w:t>
            </w:r>
            <w:r w:rsidR="00AA0DE5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objevování a vyhledávání </w:t>
            </w: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a schopnost kritického myšlení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4B054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>Cílem je naučit se učit</w:t>
            </w:r>
            <w:r w:rsidR="00964AB1" w:rsidRPr="00B9337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 se</w:t>
            </w:r>
            <w:r w:rsidR="000E290A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</w:tr>
      <w:tr w:rsidR="008330CF" w:rsidRPr="00FB6FE3" w:rsidTr="00767B67">
        <w:trPr>
          <w:trHeight w:hRule="exact" w:val="824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before="19" w:after="0" w:line="280" w:lineRule="exact"/>
              <w:rPr>
                <w:sz w:val="28"/>
                <w:szCs w:val="28"/>
                <w:lang w:val="cs-CZ"/>
              </w:rPr>
            </w:pPr>
          </w:p>
          <w:p w:rsidR="008330CF" w:rsidRPr="00FB6FE3" w:rsidRDefault="0043136F" w:rsidP="00D30E9E">
            <w:pPr>
              <w:spacing w:after="0" w:line="240" w:lineRule="auto"/>
              <w:ind w:left="102" w:right="43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</w:t>
            </w:r>
            <w:r w:rsidR="00D30E9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výukových aktivit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964AB1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2" w:after="0" w:line="239" w:lineRule="auto"/>
              <w:ind w:right="201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vyslechnou návrh učitele</w:t>
            </w:r>
            <w:r w:rsidR="006A3E1D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, 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potom diskutují a zpřesňují </w:t>
            </w:r>
            <w:r w:rsidR="00B52047" w:rsidRPr="00B93373">
              <w:rPr>
                <w:rFonts w:eastAsia="Calibri" w:cs="Calibri"/>
                <w:sz w:val="20"/>
                <w:szCs w:val="20"/>
                <w:lang w:val="cs-CZ"/>
              </w:rPr>
              <w:t>návrh pro zadání projektu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ve shodě s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individuální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mi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potřeb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ami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 styl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y práce</w:t>
            </w:r>
            <w:r w:rsidR="00D541B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 seznamují se s novými úkoly, kterým se snaží v plné míře porozumět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F67799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after="0" w:line="239" w:lineRule="auto"/>
              <w:ind w:right="54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své diskuse, úvahy a rozhodnutí zaznamenávají</w:t>
            </w:r>
            <w:r w:rsidR="00936F2F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F67799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3" w:after="0" w:line="239" w:lineRule="auto"/>
              <w:ind w:right="22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utvářejí týmy a definují </w:t>
            </w:r>
            <w:r w:rsidR="00BF74E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si 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jednotlivé role;</w:t>
            </w:r>
          </w:p>
          <w:p w:rsidR="008330CF" w:rsidRPr="00B93373" w:rsidRDefault="00F67799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9" w:after="0" w:line="242" w:lineRule="exact"/>
              <w:ind w:right="199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zahajují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rai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rmi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g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21411F" w:rsidRPr="00B93373">
              <w:rPr>
                <w:rFonts w:eastAsia="Calibri" w:cs="Calibri"/>
                <w:sz w:val="20"/>
                <w:szCs w:val="20"/>
                <w:lang w:val="cs-CZ"/>
              </w:rPr>
              <w:t>vztahující se k metodě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„</w:t>
            </w:r>
            <w:r w:rsidR="00964AB1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převrácené třídy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“</w:t>
            </w:r>
            <w:r w:rsidR="00936F2F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2D3FBE" w:rsidRPr="00B93373" w:rsidRDefault="002D3FBE">
            <w:pPr>
              <w:spacing w:after="0" w:line="240" w:lineRule="auto"/>
              <w:ind w:left="105" w:right="-20"/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</w:pPr>
          </w:p>
          <w:p w:rsidR="008330CF" w:rsidRPr="00B93373" w:rsidRDefault="008A49D8">
            <w:pPr>
              <w:spacing w:after="0" w:line="240" w:lineRule="auto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C66518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přednese</w:t>
            </w:r>
            <w:r w:rsidR="002D3FBE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téma, které bude</w:t>
            </w:r>
            <w:r w:rsid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>vyloženo naruby“, a zadání pro návrh projektu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203D00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a zároveň </w:t>
            </w:r>
            <w:r w:rsidR="00BF74ED" w:rsidRPr="00B93373">
              <w:rPr>
                <w:rFonts w:eastAsia="Calibri" w:cs="Calibri"/>
                <w:sz w:val="20"/>
                <w:szCs w:val="20"/>
                <w:lang w:val="cs-CZ"/>
              </w:rPr>
              <w:t>udělí</w:t>
            </w:r>
            <w:r w:rsidR="00F67799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pokyny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203D00" w:rsidRPr="00B93373">
              <w:rPr>
                <w:rFonts w:eastAsia="Calibri" w:cs="Calibri"/>
                <w:sz w:val="20"/>
                <w:szCs w:val="20"/>
                <w:lang w:val="cs-CZ"/>
              </w:rPr>
              <w:t>a uvede příklady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C66518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představí úkol a sjedná s třídou kritéria posuzování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C66518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pokládá otázky</w:t>
            </w:r>
            <w:r w:rsidR="00264078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, aby upevnil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porozumění úkolu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2B199D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2" w:after="0" w:line="239" w:lineRule="auto"/>
              <w:ind w:right="26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prozkoumávají zdroje</w:t>
            </w:r>
            <w:r w:rsidR="0021411F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/materiály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a videa navržené jejich učitelem a </w:t>
            </w:r>
            <w:r w:rsidR="0021411F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věnují pozornost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/ dělají si poznámky </w:t>
            </w:r>
            <w:r w:rsidR="0021411F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k metodě 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„</w:t>
            </w:r>
            <w:r w:rsidR="00964AB1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převrácené třídy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“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2B199D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3" w:after="0" w:line="239" w:lineRule="auto"/>
              <w:ind w:right="45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zjišťují, </w:t>
            </w:r>
            <w:r w:rsidR="00DA34E9" w:rsidRPr="00B93373">
              <w:rPr>
                <w:rFonts w:eastAsia="Calibri" w:cs="Calibri"/>
                <w:sz w:val="20"/>
                <w:szCs w:val="20"/>
                <w:lang w:val="cs-CZ"/>
              </w:rPr>
              <w:t>lokalizují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 shromažďují </w:t>
            </w:r>
            <w:r w:rsidR="00DA34E9" w:rsidRPr="00B93373">
              <w:rPr>
                <w:rFonts w:eastAsia="Calibri" w:cs="Calibri"/>
                <w:sz w:val="20"/>
                <w:szCs w:val="20"/>
                <w:lang w:val="cs-CZ"/>
              </w:rPr>
              <w:t>zdroje, z nichž se dozví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, jak </w:t>
            </w:r>
            <w:r w:rsidR="00ED023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úkol správně </w:t>
            </w:r>
            <w:r w:rsidR="00DA34E9" w:rsidRPr="00B93373">
              <w:rPr>
                <w:rFonts w:eastAsia="Calibri" w:cs="Calibri"/>
                <w:sz w:val="20"/>
                <w:szCs w:val="20"/>
                <w:lang w:val="cs-CZ"/>
              </w:rPr>
              <w:t>provést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DA34E9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3" w:after="0" w:line="239" w:lineRule="auto"/>
              <w:ind w:right="46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zdroje a zjištění </w:t>
            </w:r>
            <w:r w:rsidR="001011D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sdílí 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se svými spolužáky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1011DD" w:rsidP="00B9337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9" w:after="0" w:line="242" w:lineRule="exact"/>
              <w:ind w:right="15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zjištění si zaznamenáv</w:t>
            </w:r>
            <w:r w:rsidR="00ED023A" w:rsidRPr="00B93373">
              <w:rPr>
                <w:rFonts w:eastAsia="Calibri" w:cs="Calibri"/>
                <w:sz w:val="20"/>
                <w:szCs w:val="20"/>
                <w:lang w:val="cs-CZ"/>
              </w:rPr>
              <w:t>ají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(</w:t>
            </w:r>
            <w:r w:rsidR="0021411F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písemnou formou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nebo na videu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)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21411F" w:rsidRPr="00B93373">
              <w:rPr>
                <w:rFonts w:eastAsia="Calibri" w:cs="Calibri"/>
                <w:sz w:val="20"/>
                <w:szCs w:val="20"/>
                <w:lang w:val="cs-CZ"/>
              </w:rPr>
              <w:t>samostatně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nebo v</w:t>
            </w:r>
            <w:r w:rsidR="000C7B92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týmech</w:t>
            </w:r>
            <w:r w:rsidR="000C7B92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21411F" w:rsidRPr="00B93373" w:rsidRDefault="0021411F">
            <w:pPr>
              <w:spacing w:after="0" w:line="240" w:lineRule="auto"/>
              <w:ind w:left="102" w:right="-20"/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</w:pPr>
          </w:p>
          <w:p w:rsidR="008330CF" w:rsidRPr="00B93373" w:rsidRDefault="00940641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264078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right="3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vede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žáky</w:t>
            </w:r>
            <w:r w:rsidR="00987FA4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při prohledávání zdrojů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na internetu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Pr="00B93373" w:rsidRDefault="00264078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right="3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podporuje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/</w:t>
            </w:r>
            <w:r w:rsidR="00B30CB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zpochybňuje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8A49D8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žák</w:t>
            </w:r>
            <w:r w:rsidR="00B30CB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y zvolená řešení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372E41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right="3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vyslechne</w:t>
            </w:r>
            <w:r w:rsidR="00B30CB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si jejich zjištění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4B0A72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39" w:lineRule="auto"/>
              <w:ind w:right="6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sdílejí myšlenky s ohledem na </w:t>
            </w:r>
            <w:r w:rsidR="00964AB1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metodu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„</w:t>
            </w:r>
            <w:r w:rsidR="00964AB1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převrácené třídy</w:t>
            </w:r>
            <w:r w:rsidR="008A49D8" w:rsidRPr="00B93373">
              <w:rPr>
                <w:rFonts w:eastAsia="Calibri" w:cs="Calibri"/>
                <w:bCs/>
                <w:sz w:val="20"/>
                <w:szCs w:val="20"/>
                <w:lang w:val="cs-CZ"/>
              </w:rPr>
              <w:t>“</w:t>
            </w:r>
            <w:r w:rsidR="000E290A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(</w:t>
            </w:r>
            <w:r w:rsidR="008A49D8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žác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i, kteří rozumí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konceptům uvedeným </w:t>
            </w:r>
            <w:r w:rsidR="00BF74ED" w:rsidRPr="00B93373">
              <w:rPr>
                <w:rFonts w:eastAsia="Calibri" w:cs="Calibri"/>
                <w:sz w:val="20"/>
                <w:szCs w:val="20"/>
                <w:lang w:val="cs-CZ"/>
              </w:rPr>
              <w:t>v</w:t>
            </w:r>
            <w:r w:rsidR="0021411F" w:rsidRPr="00B93373">
              <w:rPr>
                <w:rFonts w:eastAsia="Calibri" w:cs="Calibri"/>
                <w:sz w:val="20"/>
                <w:szCs w:val="20"/>
                <w:lang w:val="cs-CZ"/>
              </w:rPr>
              <w:t>e zdrojích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 videích, se podělí s ostatními, kteří principu nerozumí nebo mají nějaké potíže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)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60069D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500"/>
              </w:tabs>
              <w:spacing w:before="2" w:after="0" w:line="239" w:lineRule="auto"/>
              <w:ind w:right="20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vytvářejí myšlenkové mapy v malých skupinách nebo s celou třídou </w:t>
            </w:r>
            <w:r w:rsidR="00CD1B0E" w:rsidRPr="00B93373">
              <w:rPr>
                <w:rFonts w:eastAsia="Calibri" w:cs="Calibri"/>
                <w:sz w:val="20"/>
                <w:szCs w:val="20"/>
                <w:lang w:val="cs-CZ"/>
              </w:rPr>
              <w:t>vztahující se k těmto konceptům, kterými mohou najít spojení mezi nimi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CD1B0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9" w:after="0" w:line="242" w:lineRule="exact"/>
              <w:ind w:right="55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rozebírají a zaznamenávají </w:t>
            </w:r>
            <w:r w:rsidR="0021411F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si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připomínky k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závěrům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8330CF">
            <w:pPr>
              <w:spacing w:before="11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40641">
            <w:pPr>
              <w:spacing w:after="0" w:line="240" w:lineRule="auto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CD1B0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9" w:after="0" w:line="242" w:lineRule="exact"/>
              <w:ind w:right="12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povzbuzuje ústní komunikaci a diskusi ve skupině a </w:t>
            </w:r>
            <w:r w:rsidR="00722CC5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aktivity také </w:t>
            </w:r>
            <w:r w:rsidR="00BF74E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monitoruje</w:t>
            </w:r>
            <w:r w:rsidR="00722CC5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/řídí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722CC5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9" w:after="0" w:line="242" w:lineRule="exact"/>
              <w:ind w:right="12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podporuje </w:t>
            </w:r>
            <w:r w:rsidR="008A49D8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žák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y a jejich diskuse nad </w:t>
            </w:r>
            <w:r w:rsidR="00AE0EC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konkrétními 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myšlenkami</w:t>
            </w:r>
            <w:r w:rsidR="002A5EE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0A10FC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39" w:lineRule="auto"/>
              <w:ind w:right="403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jsou nyní připraveni 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vyzkoušet si metodu</w:t>
            </w:r>
            <w:r w:rsidR="00526612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„</w:t>
            </w:r>
            <w:r w:rsidR="00964AB1" w:rsidRPr="00B93373">
              <w:rPr>
                <w:rFonts w:eastAsia="Calibri" w:cs="Calibri"/>
                <w:sz w:val="20"/>
                <w:szCs w:val="20"/>
                <w:lang w:val="cs-CZ"/>
              </w:rPr>
              <w:t>převrácené třídy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“ u</w:t>
            </w:r>
            <w:r w:rsidR="005F6CC3" w:rsidRPr="00B93373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sebe doma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A10FC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39" w:lineRule="auto"/>
              <w:ind w:right="133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prohlížejí si video/</w:t>
            </w:r>
            <w:r w:rsidR="005F6CC3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videa</w:t>
            </w:r>
            <w:r w:rsidR="000E290A"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na dané téma a dělají si poznámky, které budou chtít </w:t>
            </w:r>
            <w:r w:rsidR="00751DF2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prodiskutovat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ve třídě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751DF2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39" w:lineRule="auto"/>
              <w:ind w:right="249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rozebírají otázky </w:t>
            </w:r>
            <w:r w:rsidR="0036327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během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společné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diskuse vedené učitelem;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40641">
            <w:pPr>
              <w:spacing w:after="0" w:line="240" w:lineRule="auto"/>
              <w:ind w:left="105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751DF2" w:rsidP="00B93373">
            <w:pPr>
              <w:pStyle w:val="Odstavecseseznamem"/>
              <w:numPr>
                <w:ilvl w:val="0"/>
                <w:numId w:val="19"/>
              </w:numPr>
              <w:tabs>
                <w:tab w:val="left" w:pos="460"/>
              </w:tabs>
              <w:spacing w:after="0" w:line="239" w:lineRule="auto"/>
              <w:ind w:right="21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jakmile si </w:t>
            </w:r>
            <w:r w:rsidR="008A49D8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žác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i video/videa</w:t>
            </w:r>
            <w:r w:rsidR="00C938B5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doma prohlédnou</w:t>
            </w:r>
            <w:r w:rsidR="005F6C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, vyvolá </w:t>
            </w:r>
            <w:r w:rsidR="00BF74ED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učitel </w:t>
            </w:r>
            <w:r w:rsidR="005F6C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ústní diskusi ve třídě a práci podporuje za využití nástrojů 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C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0372EA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3" w:after="0" w:line="239" w:lineRule="auto"/>
              <w:ind w:right="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realizují metodu </w:t>
            </w:r>
            <w:r w:rsidR="008A49D8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„</w:t>
            </w:r>
            <w:r w:rsidR="00964AB1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převrácené třídy</w:t>
            </w:r>
            <w:r w:rsidR="008A49D8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>“</w:t>
            </w:r>
            <w:r w:rsidR="004B498E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>s odborníky</w:t>
            </w:r>
            <w:r w:rsidR="004B498E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>a spolužáky</w:t>
            </w:r>
            <w:r w:rsidR="004B498E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964AB1" w:rsidRPr="00B93373">
              <w:rPr>
                <w:rFonts w:eastAsia="Calibri" w:cs="Calibri"/>
                <w:sz w:val="20"/>
                <w:szCs w:val="20"/>
                <w:lang w:val="cs-CZ"/>
              </w:rPr>
              <w:t>s cílem ověřit její přínos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4B498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40" w:lineRule="auto"/>
              <w:ind w:right="219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přispívají do internetové rozpravy, která může případně zahrnovat rodiče, </w:t>
            </w:r>
            <w:proofErr w:type="gramStart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odborníky, ...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  <w:proofErr w:type="gramEnd"/>
          </w:p>
          <w:p w:rsidR="008330CF" w:rsidRPr="00B93373" w:rsidRDefault="004B498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39" w:lineRule="auto"/>
              <w:ind w:right="6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provedou internet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ový průzkum na diskutované téma;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40641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F4672B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organizuje</w:t>
            </w:r>
            <w:r w:rsidR="00B01654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2D3FBE" w:rsidRPr="00B93373">
              <w:rPr>
                <w:rFonts w:eastAsia="Calibri" w:cs="Calibri"/>
                <w:sz w:val="20"/>
                <w:szCs w:val="20"/>
                <w:lang w:val="cs-CZ"/>
              </w:rPr>
              <w:t>hodnocení</w:t>
            </w:r>
            <w:r w:rsid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964AB1" w:rsidRPr="00B93373">
              <w:rPr>
                <w:rFonts w:eastAsia="Calibri" w:cs="Calibri"/>
                <w:sz w:val="20"/>
                <w:szCs w:val="20"/>
                <w:lang w:val="cs-CZ"/>
              </w:rPr>
              <w:t>práce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F4672B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zaznamenává</w:t>
            </w:r>
            <w:r w:rsidR="00B01654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964AB1" w:rsidRPr="00B93373">
              <w:rPr>
                <w:rFonts w:eastAsia="Calibri" w:cs="Calibri"/>
                <w:sz w:val="20"/>
                <w:szCs w:val="20"/>
                <w:lang w:val="cs-CZ"/>
              </w:rPr>
              <w:t>připomínky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C0481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shromažďuje zpětnou vazbu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,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analyzuje připomínky a interpretuje je pro účely případného upravení modelu</w:t>
            </w:r>
            <w:r w:rsidR="00964AB1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„převrácené třídy“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8330CF">
            <w:pPr>
              <w:tabs>
                <w:tab w:val="left" w:pos="460"/>
              </w:tabs>
              <w:spacing w:after="0" w:line="240" w:lineRule="auto"/>
              <w:ind w:left="462" w:right="663" w:hanging="360"/>
              <w:rPr>
                <w:rFonts w:eastAsia="Calibri" w:cs="Calibri"/>
                <w:sz w:val="20"/>
                <w:szCs w:val="20"/>
                <w:lang w:val="cs-CZ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C0481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3" w:after="0" w:line="239" w:lineRule="auto"/>
              <w:ind w:right="15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uprav</w:t>
            </w:r>
            <w:r w:rsidR="00BF74ED" w:rsidRPr="00B93373">
              <w:rPr>
                <w:rFonts w:eastAsia="Calibri" w:cs="Calibri"/>
                <w:sz w:val="20"/>
                <w:szCs w:val="20"/>
                <w:lang w:val="cs-CZ"/>
              </w:rPr>
              <w:t>ují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681F95" w:rsidRPr="00B93373">
              <w:rPr>
                <w:rFonts w:eastAsia="Calibri" w:cs="Calibri"/>
                <w:sz w:val="20"/>
                <w:szCs w:val="20"/>
                <w:lang w:val="cs-CZ"/>
              </w:rPr>
              <w:t>prototyp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modelu s přihlédnutím k výsledkům z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validace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40641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C0481E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39" w:lineRule="auto"/>
              <w:ind w:right="119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sleduje činnost a z</w:t>
            </w:r>
            <w:r w:rsidR="00681F95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jišťuje přitom, aby jednotliví </w:t>
            </w:r>
            <w:r w:rsidR="008A49D8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žác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i své úkoly plnili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681F95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3" w:after="0" w:line="239" w:lineRule="auto"/>
              <w:ind w:right="45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prezentují výsledky svého projektu prostřednictvím videa a příslušnou dokumentací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681F95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40" w:lineRule="auto"/>
              <w:ind w:right="2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sdílejí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o/</w:t>
            </w:r>
            <w:r w:rsidR="00BF74ED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ostatní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dokumenty s </w:t>
            </w:r>
            <w:r w:rsidR="00BF74ED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dalšími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8A49D8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žák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y, jejich rodinami a školní komunitou;</w:t>
            </w:r>
          </w:p>
          <w:p w:rsidR="00681F95" w:rsidRPr="00B93373" w:rsidRDefault="00681F95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40" w:lineRule="auto"/>
              <w:ind w:right="2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propagují téma v jiných třídách, inspirují potenciální budoucí uživatele</w:t>
            </w:r>
            <w:r w:rsidR="00604E3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modelu „převrácené třídy“</w:t>
            </w:r>
            <w:r w:rsidRPr="00B93373">
              <w:rPr>
                <w:rFonts w:eastAsia="Calibri" w:cs="Calibri"/>
                <w:position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681F95" w:rsidP="00B93373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" w:after="0" w:line="240" w:lineRule="auto"/>
              <w:ind w:right="2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diskutují kroky do budoucna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</w:tr>
    </w:tbl>
    <w:p w:rsidR="008330CF" w:rsidRPr="00FB6FE3" w:rsidRDefault="008330CF">
      <w:pPr>
        <w:spacing w:after="0"/>
        <w:rPr>
          <w:lang w:val="cs-CZ"/>
        </w:rPr>
        <w:sectPr w:rsidR="008330CF" w:rsidRPr="00FB6FE3">
          <w:headerReference w:type="default" r:id="rId14"/>
          <w:footerReference w:type="default" r:id="rId15"/>
          <w:type w:val="continuous"/>
          <w:pgSz w:w="23820" w:h="16840" w:orient="landscape"/>
          <w:pgMar w:top="2480" w:right="620" w:bottom="1200" w:left="1300" w:header="506" w:footer="1016" w:gutter="0"/>
          <w:pgNumType w:start="1"/>
          <w:cols w:space="708"/>
        </w:sectPr>
      </w:pPr>
    </w:p>
    <w:p w:rsidR="008330CF" w:rsidRPr="00FB6FE3" w:rsidRDefault="00B104AE">
      <w:pPr>
        <w:spacing w:before="10" w:after="0" w:line="22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15" o:spid="_x0000_s1040" type="#_x0000_t202" style="position:absolute;margin-left:71.4pt;margin-top:25.3pt;width:93pt;height:98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9yswIAALM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" filled="f" stroked="f">
            <v:textbox inset="0,0,0,0">
              <w:txbxContent>
                <w:p w:rsidR="002A5EE3" w:rsidRDefault="002A5EE3">
                  <w:pPr>
                    <w:spacing w:before="57" w:after="0" w:line="240" w:lineRule="auto"/>
                    <w:ind w:left="96" w:right="-20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13" o:spid="_x0000_s1038" style="position:absolute;margin-left:69.35pt;margin-top:754.45pt;width:1052.05pt;height:.1pt;z-index:-251660800;mso-position-horizontal-relative:page;mso-position-vertical-relative:page" coordorigin="1387,15089" coordsize="2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">
            <v:shape id="Freeform 14" o:spid="_x0000_s1039" style="position:absolute;left:1387;top:15089;width:21041;height:2;visibility:visible;mso-wrap-style:square;v-text-anchor:top" coordsize="21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wnMIA&#10;AADbAAAADwAAAGRycy9kb3ducmV2LnhtbERPPWvDMBDdC/0P4gpdSizHQwiOlWBa6mYIlDod2u2Q&#10;LraJdTKW4jj/PhoKHR/vu9jNthcTjb5zrGCZpCCItTMdNwq+j++LNQgfkA32jknBjTzsto8PBebG&#10;XfmLpjo0Ioawz1FBG8KQS+l1SxZ94gbiyJ3caDFEODbSjHiN4baXWZqupMWOY0OLA722pM/1xSqY&#10;Pj6Drn4PP2/6ZOQhK2ldnV+Uen6ayw2IQHP4F/+590ZBFsfG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nCcwgAAANsAAAAPAAAAAAAAAAAAAAAAAJgCAABkcnMvZG93&#10;bnJldi54bWxQSwUGAAAAAAQABAD1AAAAhwMAAAAA&#10;" path="m,l21041,e" filled="f" strokecolor="#936" strokeweight="2.26pt">
              <v:path arrowok="t" o:connecttype="custom" o:connectlocs="0,0;21041,0" o:connectangles="0,0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617"/>
        <w:gridCol w:w="2626"/>
        <w:gridCol w:w="2624"/>
        <w:gridCol w:w="2618"/>
        <w:gridCol w:w="2619"/>
        <w:gridCol w:w="2621"/>
        <w:gridCol w:w="2616"/>
      </w:tblGrid>
      <w:tr w:rsidR="008330CF" w:rsidRPr="00D30E9E" w:rsidTr="00D30E9E">
        <w:trPr>
          <w:trHeight w:hRule="exact" w:val="332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rPr>
                <w:lang w:val="cs-CZ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C66518">
            <w:pPr>
              <w:spacing w:before="1" w:after="0" w:line="239" w:lineRule="auto"/>
              <w:ind w:left="465" w:right="11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 nechává prostor pro navržení změn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B52047" w:rsidP="00B52047">
            <w:pPr>
              <w:pStyle w:val="Odstavecseseznamem"/>
              <w:numPr>
                <w:ilvl w:val="0"/>
                <w:numId w:val="1"/>
              </w:numPr>
              <w:spacing w:before="2" w:after="0" w:line="238" w:lineRule="auto"/>
              <w:ind w:hanging="35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sleduje utváření týmu a zajišťuje přitom, aby měl každý </w:t>
            </w:r>
            <w:r w:rsidR="008A49D8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žák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v týmu odpovídající roli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B52047" w:rsidP="00B93373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10" w:after="0" w:line="242" w:lineRule="exact"/>
              <w:ind w:right="10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sleduje</w:t>
            </w:r>
            <w:r w:rsidR="006830C3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a řídí</w:t>
            </w:r>
            <w:r w:rsidR="000E290A"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rai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</w:t>
            </w:r>
            <w:r w:rsidR="000E290A"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r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63" w:rsidRPr="00B93373" w:rsidRDefault="00630363" w:rsidP="00630363">
            <w:pPr>
              <w:spacing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sz w:val="20"/>
                <w:szCs w:val="20"/>
                <w:u w:val="single" w:color="000000"/>
                <w:lang w:val="cs-CZ"/>
              </w:rPr>
              <w:t>Odborníci</w:t>
            </w: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63036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3" w:after="0" w:line="239" w:lineRule="auto"/>
              <w:ind w:right="147"/>
              <w:rPr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vyjadřují připomínky k modelu</w:t>
            </w:r>
            <w:r w:rsidR="006830C3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„převrácené třídy“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>
            <w:pPr>
              <w:rPr>
                <w:sz w:val="20"/>
                <w:szCs w:val="20"/>
                <w:lang w:val="cs-CZ"/>
              </w:rPr>
            </w:pPr>
          </w:p>
        </w:tc>
      </w:tr>
      <w:tr w:rsidR="008330CF" w:rsidRPr="00D30E9E" w:rsidTr="001C5E20">
        <w:trPr>
          <w:trHeight w:hRule="exact" w:val="177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96721E">
            <w:pPr>
              <w:spacing w:after="0"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8330CF" w:rsidRPr="001C5E20" w:rsidRDefault="000E290A" w:rsidP="0096721E">
            <w:pPr>
              <w:spacing w:before="2" w:after="0" w:line="239" w:lineRule="auto"/>
              <w:ind w:left="102" w:right="56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C5E2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</w:t>
            </w:r>
            <w:r w:rsidR="0096721E" w:rsidRPr="001C5E2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fyzické nebo virtuální prostředí</w:t>
            </w:r>
            <w:r w:rsidR="0096721E" w:rsidRPr="001C5E20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, </w:t>
            </w:r>
            <w:r w:rsidR="008A49D8" w:rsidRPr="00DA360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v</w:t>
            </w:r>
            <w:r w:rsidR="008A49D8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nichž</w:t>
            </w:r>
            <w:r w:rsidR="008A49D8" w:rsidRPr="00DA360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dané učení probíhá</w:t>
            </w:r>
            <w:r w:rsidRPr="001C5E20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BB1076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škola</w:t>
            </w:r>
            <w:r w:rsidR="000E290A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třída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,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počítačová učebna nebo venku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)</w:t>
            </w:r>
            <w:r w:rsidR="00936F2F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36327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before="5" w:after="0" w:line="239" w:lineRule="auto"/>
              <w:ind w:right="263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uspořádání třídy musí být vždy uzpůsobeno</w:t>
            </w:r>
            <w:r w:rsidR="00936F2F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36327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doma</w:t>
            </w:r>
            <w:r w:rsidR="000C7B92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0C7B92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1" w:after="0" w:line="239" w:lineRule="auto"/>
              <w:ind w:right="5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ab/>
            </w:r>
            <w:r w:rsidR="00363277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>důležité je po celou dobu specifikovat, které aktivity</w:t>
            </w:r>
            <w:r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 xml:space="preserve"> </w:t>
            </w:r>
            <w:r w:rsidR="00363277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 xml:space="preserve">jsou </w:t>
            </w:r>
            <w:r w:rsidR="00BF74ED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>„</w:t>
            </w:r>
            <w:r w:rsidR="006830C3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>převrácené</w:t>
            </w:r>
            <w:r w:rsidR="00BF74ED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>“</w:t>
            </w:r>
            <w:r w:rsidR="00363277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 xml:space="preserve">, tj. </w:t>
            </w:r>
            <w:r w:rsidR="00BF74ED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 xml:space="preserve">přeneseny </w:t>
            </w:r>
            <w:r w:rsidR="00363277" w:rsidRPr="000C7B92">
              <w:rPr>
                <w:rFonts w:eastAsia="Calibri" w:cs="Calibri"/>
                <w:bCs/>
                <w:sz w:val="20"/>
                <w:szCs w:val="20"/>
                <w:lang w:val="cs-CZ"/>
              </w:rPr>
              <w:t>mimo školu</w:t>
            </w:r>
            <w:r w:rsidR="000C7B92">
              <w:rPr>
                <w:rFonts w:eastAsia="Calibri" w:cs="Calibri"/>
                <w:bCs/>
                <w:sz w:val="20"/>
                <w:szCs w:val="20"/>
                <w:lang w:val="cs-CZ"/>
              </w:rPr>
              <w:t>;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7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ab/>
            </w:r>
            <w:r w:rsidR="0036327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škola</w:t>
            </w:r>
            <w:r w:rsidR="00363277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36327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="00363277" w:rsidRPr="00B93373">
              <w:rPr>
                <w:rFonts w:eastAsia="Calibri" w:cs="Calibri"/>
                <w:sz w:val="20"/>
                <w:szCs w:val="20"/>
                <w:lang w:val="cs-CZ"/>
              </w:rPr>
              <w:t>třída, počítačová učebna nebo venku)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ab/>
            </w:r>
            <w:r w:rsidR="0036327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doma a škola</w:t>
            </w:r>
            <w:r w:rsidR="002A5EE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36327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7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škola</w:t>
            </w:r>
            <w:r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třída, počítačová učebna nebo venku)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7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ab/>
            </w:r>
            <w:r w:rsidR="0036327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škola</w:t>
            </w:r>
            <w:r w:rsidR="00363277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36327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="00363277" w:rsidRPr="00B93373">
              <w:rPr>
                <w:rFonts w:eastAsia="Calibri" w:cs="Calibri"/>
                <w:sz w:val="20"/>
                <w:szCs w:val="20"/>
                <w:lang w:val="cs-CZ"/>
              </w:rPr>
              <w:t>třída, počítačová učebna nebo venku)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4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ab/>
            </w:r>
            <w:r w:rsidR="0036327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škola</w:t>
            </w:r>
            <w:r w:rsidR="00363277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36327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="00363277" w:rsidRPr="00B93373">
              <w:rPr>
                <w:rFonts w:eastAsia="Calibri" w:cs="Calibri"/>
                <w:sz w:val="20"/>
                <w:szCs w:val="20"/>
                <w:lang w:val="cs-CZ"/>
              </w:rPr>
              <w:t>třída, počítačová učebna nebo venku)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</w:tr>
      <w:tr w:rsidR="008330CF" w:rsidRPr="00FB6FE3" w:rsidTr="006830C3">
        <w:trPr>
          <w:trHeight w:hRule="exact" w:val="5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after="0" w:line="160" w:lineRule="exact"/>
              <w:rPr>
                <w:sz w:val="16"/>
                <w:szCs w:val="16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96721E">
            <w:pPr>
              <w:spacing w:after="0" w:line="440" w:lineRule="exact"/>
              <w:ind w:left="102" w:right="53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36F2F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ablet</w:t>
            </w:r>
            <w:r w:rsidR="004C7C1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y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– </w:t>
            </w:r>
            <w:r w:rsidR="004C7C1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jejichž výhody a používání musí být vysvětlen</w:t>
            </w:r>
            <w:r w:rsidR="00BA6E16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y</w:t>
            </w:r>
            <w:r w:rsidR="004C7C1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např. na řešení konkrétního zadání </w:t>
            </w:r>
            <w:r w:rsidR="006830C3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dané</w:t>
            </w:r>
            <w:r w:rsidR="006A3E1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4C7C1D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vzdělávací aktivity</w:t>
            </w:r>
            <w:r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427B0F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aplikace </w:t>
            </w:r>
            <w:r w:rsidR="007B38B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(software) 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na bázi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I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WB Android Window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8, OneNote</w:t>
            </w:r>
            <w:r w:rsidR="00936F2F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video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-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udio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rekordér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TeamUp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ClassDojo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Classcharts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Kodu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Scratch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Audacity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…</w:t>
            </w:r>
            <w:r w:rsidR="00936F2F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video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k</w:t>
            </w:r>
            <w:r w:rsidR="00427B0F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 představení metody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„</w:t>
            </w:r>
            <w:r w:rsidR="008A49D8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výuky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naruby“</w:t>
            </w:r>
            <w:r w:rsidR="00936F2F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Lino/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Wallwisher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pro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brainstorming</w:t>
            </w:r>
            <w:r w:rsidR="00936F2F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Edmodo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nebo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jiné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e-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learning</w:t>
            </w:r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ové</w:t>
            </w:r>
            <w:proofErr w:type="spellEnd"/>
            <w:r w:rsidR="001C5E20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prostředí</w:t>
            </w:r>
            <w:r w:rsidR="00936F2F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TeamUp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webové prohlížeče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YouTube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, OneNote; 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komunikační nástroje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(Skype,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Facebook</w:t>
            </w:r>
            <w:proofErr w:type="spellEnd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a 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sociální sítě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)</w:t>
            </w:r>
            <w:r w:rsidR="000C7B92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ab/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úložiště</w:t>
            </w:r>
            <w:r w:rsidR="00F051C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dat</w:t>
            </w:r>
            <w:r w:rsidR="000C7B92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65"/>
              <w:rPr>
                <w:rFonts w:eastAsia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ab/>
              <w:t xml:space="preserve">Edmodo 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nebo jiná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e- </w:t>
            </w: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learning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ová</w:t>
            </w:r>
            <w:proofErr w:type="spellEnd"/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prostředí</w:t>
            </w:r>
            <w:r w:rsidR="000C7B92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2A5EE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39" w:lineRule="auto"/>
              <w:ind w:right="393"/>
              <w:rPr>
                <w:rFonts w:eastAsia="Calibri" w:cs="Calibri"/>
                <w:sz w:val="20"/>
                <w:szCs w:val="20"/>
                <w:lang w:val="cs-CZ"/>
              </w:rPr>
            </w:pPr>
            <w:r>
              <w:rPr>
                <w:rFonts w:eastAsia="Calibri" w:cs="Calibri"/>
                <w:sz w:val="20"/>
                <w:szCs w:val="20"/>
                <w:lang w:val="cs-CZ"/>
              </w:rPr>
              <w:t>n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ástroje pro myšlenkové mapy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: 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am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On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ote, Bu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b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C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 P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t,</w:t>
            </w:r>
            <w:r w:rsidR="000E290A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m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, </w:t>
            </w:r>
            <w:r w:rsidR="00327709" w:rsidRPr="00B93373">
              <w:rPr>
                <w:rFonts w:eastAsia="Calibri" w:cs="Calibri"/>
                <w:sz w:val="20"/>
                <w:szCs w:val="20"/>
                <w:lang w:val="cs-CZ"/>
              </w:rPr>
              <w:t>lepicí papírky (post-</w:t>
            </w:r>
            <w:proofErr w:type="spellStart"/>
            <w:r w:rsidR="00327709" w:rsidRPr="00B93373">
              <w:rPr>
                <w:rFonts w:eastAsia="Calibri" w:cs="Calibri"/>
                <w:sz w:val="20"/>
                <w:szCs w:val="20"/>
                <w:lang w:val="cs-CZ"/>
              </w:rPr>
              <w:t>it</w:t>
            </w:r>
            <w:proofErr w:type="spellEnd"/>
            <w:r w:rsidR="00327709" w:rsidRPr="00B93373">
              <w:rPr>
                <w:rFonts w:eastAsia="Calibri" w:cs="Calibri"/>
                <w:sz w:val="20"/>
                <w:szCs w:val="20"/>
                <w:lang w:val="cs-CZ"/>
              </w:rPr>
              <w:t>)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pacing w:val="-1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2770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t</w:t>
            </w:r>
            <w:proofErr w:type="spellEnd"/>
            <w:r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2" w:after="0" w:line="239" w:lineRule="auto"/>
              <w:ind w:right="168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použití 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inte</w:t>
            </w:r>
            <w:r w:rsidR="009E0372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r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netových komunikačních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nástrojů mimo školní třídu, 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na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př. 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společná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příprava na hodinu s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 spolužáky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, probírání obtížných otázek apod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.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2" w:after="0" w:line="239" w:lineRule="auto"/>
              <w:ind w:right="168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proofErr w:type="spellEnd"/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 jiná</w:t>
            </w:r>
            <w:r w:rsidR="00E84107"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="00E84107"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e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- </w:t>
            </w:r>
            <w:proofErr w:type="spellStart"/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ar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gová</w:t>
            </w:r>
            <w:proofErr w:type="spellEnd"/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prostředí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2A5EE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rekordér</w:t>
            </w:r>
            <w:r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7" w:after="0" w:line="242" w:lineRule="exact"/>
              <w:ind w:right="180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nástroje k editaci v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</w:t>
            </w:r>
            <w:r w:rsidR="000E290A" w:rsidRPr="00B93373">
              <w:rPr>
                <w:rFonts w:eastAsia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aud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io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obsahu</w:t>
            </w:r>
            <w:proofErr w:type="spellEnd"/>
            <w:r w:rsidR="002A5EE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7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ote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Y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ub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e</w:t>
            </w:r>
            <w:proofErr w:type="spellEnd"/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</w:t>
            </w:r>
            <w:proofErr w:type="spellEnd"/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after="0" w:line="239" w:lineRule="auto"/>
              <w:ind w:right="274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komunikační nástroje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Sk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yp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proofErr w:type="spellEnd"/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F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c</w:t>
            </w:r>
            <w:r w:rsidR="000E290A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ook</w:t>
            </w:r>
            <w:proofErr w:type="spellEnd"/>
            <w:r w:rsidR="000E290A"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a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sociální sítě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)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2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proofErr w:type="spellEnd"/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 jiná</w:t>
            </w:r>
            <w:r w:rsidR="00E84107"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="00E84107"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e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- </w:t>
            </w:r>
            <w:proofErr w:type="spellStart"/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ar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gová</w:t>
            </w:r>
            <w:proofErr w:type="spellEnd"/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prostředí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2A5EE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2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videokanály</w:t>
            </w:r>
            <w:proofErr w:type="spellEnd"/>
            <w:r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IWB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B9337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Times New Roman" w:cs="Times New Roman"/>
                <w:sz w:val="20"/>
                <w:szCs w:val="20"/>
                <w:lang w:val="cs-CZ"/>
              </w:rPr>
              <w:t>p</w:t>
            </w:r>
            <w:r w:rsidR="0076079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rezentační nástroje</w:t>
            </w:r>
          </w:p>
          <w:p w:rsidR="008330CF" w:rsidRPr="00B93373" w:rsidRDefault="0076079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nástroje k pořizování poznámek</w:t>
            </w:r>
            <w:r w:rsidR="002A5EE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ote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76079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 jiná</w:t>
            </w:r>
            <w:r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ar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gová</w:t>
            </w:r>
            <w:proofErr w:type="spellEnd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prostředí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-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proofErr w:type="spellEnd"/>
            <w:r w:rsidR="002A5EE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IWB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m-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proofErr w:type="spellEnd"/>
            <w:r w:rsidR="002A5EE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2A5EE3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="00E84107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="00E8410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="00E84107" w:rsidRPr="00B93373">
              <w:rPr>
                <w:rFonts w:eastAsia="Calibri" w:cs="Calibri"/>
                <w:sz w:val="20"/>
                <w:szCs w:val="20"/>
                <w:lang w:val="cs-CZ"/>
              </w:rPr>
              <w:t>orekordér</w:t>
            </w:r>
            <w:r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4" w:lineRule="exact"/>
              <w:ind w:right="18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nástroje k editaci v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o-</w:t>
            </w:r>
            <w:r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</w:t>
            </w:r>
            <w:r w:rsidRPr="00B93373">
              <w:rPr>
                <w:rFonts w:eastAsia="Calibri" w:cs="Calibri"/>
                <w:spacing w:val="-2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aud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io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obsahu</w:t>
            </w:r>
            <w:proofErr w:type="spellEnd"/>
            <w:r w:rsidR="002A5EE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4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ote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E84107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500"/>
              </w:tabs>
              <w:spacing w:after="0" w:line="239" w:lineRule="auto"/>
              <w:ind w:right="274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komunikační nástroje (Sk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yp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F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c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b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ook</w:t>
            </w:r>
            <w:proofErr w:type="spellEnd"/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 sociální sítě)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2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proofErr w:type="spellEnd"/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 jiná</w:t>
            </w:r>
            <w:r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ar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gová</w:t>
            </w:r>
            <w:proofErr w:type="spellEnd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prostředí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D5660C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2"/>
              <w:jc w:val="both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videokanály</w:t>
            </w:r>
            <w:proofErr w:type="spellEnd"/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IWB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komunikační nástroje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úložiště</w:t>
            </w:r>
            <w:r w:rsidR="00F051C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dat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after="0" w:line="254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m-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proofErr w:type="spellEnd"/>
            <w:r w:rsidR="00D5660C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E84107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9" w:after="0" w:line="242" w:lineRule="exact"/>
              <w:ind w:right="25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Ed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o</w:t>
            </w:r>
            <w:r w:rsidRPr="00B93373">
              <w:rPr>
                <w:rFonts w:eastAsia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nebo jiná</w:t>
            </w:r>
            <w:r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2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l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e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ar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i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gová</w:t>
            </w:r>
            <w:proofErr w:type="spellEnd"/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prostředí</w:t>
            </w:r>
            <w:r w:rsidR="00D5660C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Pr="00B93373" w:rsidRDefault="000E290A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Te</w:t>
            </w:r>
            <w:r w:rsidRPr="00B93373">
              <w:rPr>
                <w:rFonts w:eastAsia="Calibri" w:cs="Calibri"/>
                <w:spacing w:val="3"/>
                <w:sz w:val="20"/>
                <w:szCs w:val="20"/>
                <w:lang w:val="cs-CZ"/>
              </w:rPr>
              <w:t>a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m-</w:t>
            </w:r>
            <w:proofErr w:type="spellStart"/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up</w:t>
            </w:r>
            <w:proofErr w:type="spellEnd"/>
            <w:r w:rsidR="00D5660C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B93373" w:rsidRDefault="00D5660C" w:rsidP="00B9337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spacing w:before="5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videokanály</w:t>
            </w:r>
            <w:proofErr w:type="spellEnd"/>
            <w:r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</w:tr>
      <w:tr w:rsidR="008330CF" w:rsidRPr="00FB6FE3" w:rsidTr="00D30E9E">
        <w:trPr>
          <w:trHeight w:hRule="exact" w:val="325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before="7" w:after="0" w:line="180" w:lineRule="exact"/>
              <w:rPr>
                <w:sz w:val="18"/>
                <w:szCs w:val="18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0E290A" w:rsidP="0096721E">
            <w:pPr>
              <w:spacing w:after="0" w:line="239" w:lineRule="auto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="0096721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96721E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96721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odborníci atd.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936F2F" w:rsidRDefault="00940641" w:rsidP="00936F2F">
            <w:pPr>
              <w:tabs>
                <w:tab w:val="left" w:pos="460"/>
              </w:tabs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cs-CZ"/>
              </w:rPr>
            </w:pPr>
            <w:r w:rsidRPr="00936F2F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cs-CZ"/>
              </w:rPr>
              <w:t>Učitel</w:t>
            </w:r>
            <w:r w:rsidR="000E290A" w:rsidRPr="00936F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/>
                <w:lang w:val="cs-CZ"/>
              </w:rPr>
              <w:t>:</w:t>
            </w:r>
          </w:p>
          <w:p w:rsidR="008330CF" w:rsidRPr="00936F2F" w:rsidRDefault="00936F2F" w:rsidP="00936F2F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s-CZ"/>
              </w:rPr>
              <w:t>d</w:t>
            </w:r>
            <w:r w:rsidR="006472A2" w:rsidRPr="00936F2F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ůležitost</w:t>
            </w:r>
            <w:r w:rsidR="006472A2" w:rsidRPr="00936F2F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6472A2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pochopení odlišné role učitele v rámci „</w:t>
            </w:r>
            <w:r w:rsidR="006830C3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převrácené třídy</w:t>
            </w:r>
            <w:r w:rsidR="006472A2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“ – je k tomu nutná změna myšlení, pokud jde o řízení a styly výuky a používání fyzického učebního prostředí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;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936F2F" w:rsidRDefault="009406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36F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936F2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936F2F" w:rsidRDefault="000E290A">
            <w:pPr>
              <w:tabs>
                <w:tab w:val="left" w:pos="460"/>
              </w:tabs>
              <w:spacing w:before="9" w:after="0" w:line="242" w:lineRule="exact"/>
              <w:ind w:left="462" w:right="216" w:hanging="3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36F2F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936F2F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936F2F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6472A2" w:rsidRPr="00936F2F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připravuje, podporuje a monitoruje</w:t>
            </w:r>
            <w:r w:rsidR="000C7B92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936F2F" w:rsidRDefault="006472A2" w:rsidP="00936F2F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36F2F">
              <w:rPr>
                <w:rFonts w:ascii="Calibri" w:eastAsia="Calibri" w:hAnsi="Calibri" w:cs="Calibri"/>
                <w:sz w:val="20"/>
                <w:szCs w:val="20"/>
                <w:lang w:val="cs-CZ"/>
              </w:rPr>
              <w:t>jednoznačně</w:t>
            </w:r>
            <w:r w:rsidRPr="00936F2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 xml:space="preserve"> </w:t>
            </w:r>
            <w:r w:rsidRPr="00936F2F">
              <w:rPr>
                <w:rFonts w:ascii="Calibri" w:eastAsia="Calibri" w:hAnsi="Calibri" w:cs="Calibri"/>
                <w:bCs/>
                <w:spacing w:val="1"/>
                <w:sz w:val="20"/>
                <w:szCs w:val="20"/>
                <w:lang w:val="cs-CZ"/>
              </w:rPr>
              <w:t xml:space="preserve">definuje, jak může výukovému a učebnímu procesu prospět zapojení ze strany rodičů </w:t>
            </w:r>
            <w:r w:rsidR="000E290A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–</w:t>
            </w:r>
            <w:r w:rsidR="000E290A" w:rsidRPr="00936F2F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cs-CZ"/>
              </w:rPr>
              <w:t xml:space="preserve"> </w:t>
            </w:r>
            <w:r w:rsidRPr="00936F2F">
              <w:rPr>
                <w:rFonts w:ascii="Calibri" w:eastAsia="Calibri" w:hAnsi="Calibri" w:cs="Calibri"/>
                <w:bCs/>
                <w:spacing w:val="-1"/>
                <w:sz w:val="20"/>
                <w:szCs w:val="20"/>
                <w:lang w:val="cs-CZ"/>
              </w:rPr>
              <w:t>velmi důležité v rámci</w:t>
            </w:r>
            <w:r w:rsidR="000E290A" w:rsidRPr="00936F2F">
              <w:rPr>
                <w:rFonts w:ascii="Calibri" w:eastAsia="Calibri" w:hAnsi="Calibri" w:cs="Calibri"/>
                <w:bCs/>
                <w:spacing w:val="-5"/>
                <w:sz w:val="20"/>
                <w:szCs w:val="20"/>
                <w:lang w:val="cs-CZ"/>
              </w:rPr>
              <w:t xml:space="preserve"> </w:t>
            </w:r>
            <w:r w:rsidR="008A49D8" w:rsidRPr="00936F2F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cs-CZ"/>
              </w:rPr>
              <w:t>„</w:t>
            </w:r>
            <w:r w:rsidR="006830C3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převrácené třídy</w:t>
            </w:r>
            <w:r w:rsidR="008A49D8" w:rsidRPr="00936F2F">
              <w:rPr>
                <w:rFonts w:ascii="Calibri" w:eastAsia="Calibri" w:hAnsi="Calibri" w:cs="Calibri"/>
                <w:bCs/>
                <w:sz w:val="20"/>
                <w:szCs w:val="20"/>
                <w:lang w:val="cs-CZ"/>
              </w:rPr>
              <w:t>“</w:t>
            </w:r>
            <w:r w:rsidR="00936F2F" w:rsidRPr="00936F2F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;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E84107" w:rsidRDefault="00940641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E8410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E8410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2A5EE3" w:rsidRDefault="000E290A" w:rsidP="002A5EE3">
            <w:pPr>
              <w:tabs>
                <w:tab w:val="left" w:pos="460"/>
              </w:tabs>
              <w:spacing w:before="9" w:after="0" w:line="242" w:lineRule="exact"/>
              <w:ind w:left="465" w:right="641" w:hanging="3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2739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2739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2739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27395" w:rsidRPr="002273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poslouchá, ptá se, </w:t>
            </w:r>
            <w:r w:rsidR="00B372B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podporuje</w:t>
            </w:r>
            <w:r w:rsidR="002A5EE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  <w:p w:rsidR="008330CF" w:rsidRPr="002A5EE3" w:rsidRDefault="002C19A5" w:rsidP="002A5EE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64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je potřeba r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o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cs-CZ"/>
              </w:rPr>
              <w:t>l</w:t>
            </w:r>
            <w:r w:rsidR="006A3B89" w:rsidRPr="002A5EE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i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="00227395"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učitele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cs-CZ"/>
              </w:rPr>
              <w:t xml:space="preserve"> 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(</w:t>
            </w:r>
            <w:r w:rsidR="00227395" w:rsidRPr="002A5EE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jako kouče</w:t>
            </w:r>
            <w:r w:rsidR="000E290A" w:rsidRPr="002A5EE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)</w:t>
            </w:r>
            <w:r w:rsidR="000E290A" w:rsidRPr="002A5EE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cs-CZ"/>
              </w:rPr>
              <w:t xml:space="preserve"> </w:t>
            </w:r>
            <w:r w:rsidR="006A3B89"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popsat ve všech fázích</w:t>
            </w:r>
            <w:r w:rsidR="002A5EE3" w:rsidRPr="002A5E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2C19A5" w:rsidRDefault="008A49D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2C19A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3A62E1" w:rsidRDefault="000E290A" w:rsidP="00227395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27395" w:rsidRPr="002C19A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poslouchají, diskutují</w:t>
            </w:r>
            <w:r w:rsidR="002A5EE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E84107" w:rsidRDefault="00940641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E8410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E84107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227395" w:rsidRDefault="000E290A">
            <w:pPr>
              <w:tabs>
                <w:tab w:val="left" w:pos="460"/>
              </w:tabs>
              <w:spacing w:before="9" w:after="0" w:line="242" w:lineRule="exact"/>
              <w:ind w:left="465" w:right="358" w:hanging="3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2739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2739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2739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27395" w:rsidRPr="002273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tutoruje a monitoruje skupiny na různé úrovni</w:t>
            </w:r>
            <w:r w:rsidR="002A5EE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  <w:p w:rsidR="008330CF" w:rsidRPr="00227395" w:rsidRDefault="008A49D8">
            <w:pPr>
              <w:spacing w:before="3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227395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3A62E1" w:rsidRDefault="000E290A" w:rsidP="00227395">
            <w:pPr>
              <w:tabs>
                <w:tab w:val="left" w:pos="460"/>
              </w:tabs>
              <w:spacing w:before="9" w:after="0" w:line="242" w:lineRule="exact"/>
              <w:ind w:left="465" w:right="284" w:hanging="36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22739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2739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2739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27395" w:rsidRPr="0022739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zjišťují, dotazují se a sdílejí informace</w:t>
            </w:r>
            <w:r w:rsidR="002A5EE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2C19A5" w:rsidRDefault="009406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C19A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2C19A5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2C19A5" w:rsidRDefault="000E290A">
            <w:pPr>
              <w:tabs>
                <w:tab w:val="left" w:pos="460"/>
              </w:tabs>
              <w:spacing w:before="9" w:after="0" w:line="242" w:lineRule="exact"/>
              <w:ind w:left="462" w:right="701" w:hanging="3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C19A5" w:rsidRPr="002C19A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poslouchá, pozoruje, usměrňuje (koučuje)</w:t>
            </w:r>
            <w:r w:rsidR="002A5EE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  <w:p w:rsidR="008330CF" w:rsidRPr="002C19A5" w:rsidRDefault="008A49D8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2C19A5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3A62E1" w:rsidRDefault="000E290A" w:rsidP="00925400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jednají, disk</w:t>
            </w:r>
            <w:r w:rsid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ut</w:t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ují, </w:t>
            </w:r>
            <w:r w:rsidR="00925400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sdílejí</w:t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informace</w:t>
            </w:r>
            <w:r w:rsidR="002A5EE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2C19A5" w:rsidRDefault="009406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C19A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2C19A5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427B0F" w:rsidRDefault="002C19A5" w:rsidP="00427B0F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427B0F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pozoruje a usměrňuje (koučuje)</w:t>
            </w:r>
            <w:r w:rsidR="002A5EE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  <w:p w:rsidR="008330CF" w:rsidRPr="002C19A5" w:rsidRDefault="008A49D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2C19A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3A62E1" w:rsidRDefault="000E290A" w:rsidP="002C19A5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diskutují a plánují</w:t>
            </w:r>
            <w:r w:rsidR="002A5EE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2C19A5" w:rsidRDefault="009406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C19A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Učitel</w:t>
            </w:r>
            <w:r w:rsidR="000E290A" w:rsidRPr="002C19A5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2C19A5" w:rsidRDefault="000E290A">
            <w:pPr>
              <w:tabs>
                <w:tab w:val="left" w:pos="460"/>
              </w:tabs>
              <w:spacing w:before="9" w:after="0" w:line="242" w:lineRule="exact"/>
              <w:ind w:left="462" w:right="566" w:hanging="3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pozoruje, usměrňuje (koučuje) a podporuje</w:t>
            </w:r>
            <w:r w:rsidR="00D5660C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8330CF" w:rsidRPr="002C19A5" w:rsidRDefault="008A49D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2C19A5">
              <w:rPr>
                <w:rFonts w:ascii="Calibri" w:eastAsia="Calibri" w:hAnsi="Calibri" w:cs="Calibri"/>
                <w:b/>
                <w:bCs/>
                <w:u w:val="single" w:color="000000"/>
                <w:lang w:val="cs-CZ"/>
              </w:rPr>
              <w:t>:</w:t>
            </w:r>
          </w:p>
          <w:p w:rsidR="00327709" w:rsidRDefault="000E290A" w:rsidP="00427B0F">
            <w:pPr>
              <w:tabs>
                <w:tab w:val="left" w:pos="460"/>
              </w:tabs>
              <w:spacing w:before="4"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</w:pPr>
            <w:r w:rsidRPr="002C19A5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2C19A5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2C19A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diskutují, </w:t>
            </w:r>
            <w:r w:rsid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plánují, </w:t>
            </w:r>
            <w:r w:rsidR="00427B0F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sdílejí</w:t>
            </w:r>
          </w:p>
          <w:p w:rsidR="008330CF" w:rsidRPr="003A62E1" w:rsidRDefault="00327709" w:rsidP="00427B0F">
            <w:pPr>
              <w:tabs>
                <w:tab w:val="left" w:pos="460"/>
              </w:tabs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      </w:t>
            </w:r>
            <w:r w:rsidR="00427B0F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D5660C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I</w:t>
            </w:r>
            <w:r w:rsidR="002C19A5" w:rsidRPr="002C19A5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nformace</w:t>
            </w:r>
            <w:r w:rsidR="00D5660C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;</w:t>
            </w:r>
          </w:p>
        </w:tc>
      </w:tr>
    </w:tbl>
    <w:p w:rsidR="008330CF" w:rsidRPr="00FB6FE3" w:rsidRDefault="008330CF">
      <w:pPr>
        <w:spacing w:after="0"/>
        <w:rPr>
          <w:lang w:val="cs-CZ"/>
        </w:rPr>
        <w:sectPr w:rsidR="008330CF" w:rsidRPr="00FB6FE3">
          <w:headerReference w:type="default" r:id="rId16"/>
          <w:pgSz w:w="23820" w:h="16840" w:orient="landscape"/>
          <w:pgMar w:top="2480" w:right="620" w:bottom="1200" w:left="1300" w:header="506" w:footer="1016" w:gutter="0"/>
          <w:cols w:space="708"/>
        </w:sectPr>
      </w:pPr>
    </w:p>
    <w:p w:rsidR="008330CF" w:rsidRPr="00FB6FE3" w:rsidRDefault="00B104AE">
      <w:pPr>
        <w:spacing w:before="10" w:after="0" w:line="22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12" o:spid="_x0000_s1028" type="#_x0000_t202" style="position:absolute;margin-left:71.4pt;margin-top:25.3pt;width:93pt;height:98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wksgIAALM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YuCcJLICAACz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2A5EE3" w:rsidRDefault="002A5EE3">
                  <w:pPr>
                    <w:spacing w:before="57" w:after="0" w:line="240" w:lineRule="auto"/>
                    <w:ind w:left="96" w:right="-20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10" o:spid="_x0000_s1036" style="position:absolute;margin-left:69.35pt;margin-top:754.45pt;width:1052.05pt;height:.1pt;z-index:-251658752;mso-position-horizontal-relative:page;mso-position-vertical-relative:page" coordorigin="1387,15089" coordsize="2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">
            <v:shape id="Freeform 11" o:spid="_x0000_s1037" style="position:absolute;left:1387;top:15089;width:21041;height:2;visibility:visible;mso-wrap-style:square;v-text-anchor:top" coordsize="21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fAsUA&#10;AADbAAAADwAAAGRycy9kb3ducmV2LnhtbESPzWsCMRTE7wX/h/AEL6Vmu9Aiq1kRix8Hoag9tLdH&#10;8vYDNy/LJq7rf98UCh6HmfkNs1gOthE9db52rOB1moAg1s7UXCr4Om9eZiB8QDbYOCYFd/KwzEdP&#10;C8yMu/GR+lMoRYSwz1BBFUKbSel1RRb91LXE0StcZzFE2ZXSdHiLcNvINEnepcWa40KFLa0r0pfT&#10;1Srod59Bb38O3x+6MPKQrmi2vTwrNRkPqzmIQEN4hP/be6MgfY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98CxQAAANsAAAAPAAAAAAAAAAAAAAAAAJgCAABkcnMv&#10;ZG93bnJldi54bWxQSwUGAAAAAAQABAD1AAAAigMAAAAA&#10;" path="m,l21041,e" filled="f" strokecolor="#936" strokeweight="2.26pt">
              <v:path arrowok="t" o:connecttype="custom" o:connectlocs="0,0;21041,0" o:connectangles="0,0"/>
            </v:shape>
            <w10:wrap anchorx="page" anchory="page"/>
          </v:group>
        </w:pict>
      </w:r>
      <w:r>
        <w:rPr>
          <w:noProof/>
          <w:lang w:val="cs-CZ" w:eastAsia="cs-CZ"/>
        </w:rPr>
        <w:pict>
          <v:group id="Group 8" o:spid="_x0000_s1034" style="position:absolute;margin-left:208.45pt;margin-top:652.5pt;width:39.6pt;height:.1pt;z-index:-251657728;mso-position-horizontal-relative:page;mso-position-vertical-relative:page" coordorigin="4169,13050" coordsize="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">
            <v:shape id="Freeform 9" o:spid="_x0000_s1035" style="position:absolute;left:4169;top:13050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kDcMA&#10;AADbAAAADwAAAGRycy9kb3ducmV2LnhtbESPS4vCQBCE7wv+h6EFb+vEBxKikyDCwl48+GDZY5tp&#10;k2imJ2ZGjf/eEQSPRVV9RS2yztTiRq2rLCsYDSMQxLnVFRcK9ruf7xiE88gaa8uk4EEOsrT3tcBE&#10;2ztv6Lb1hQgQdgkqKL1vEildXpJBN7QNcfCOtjXog2wLqVu8B7ip5TiKZtJgxWGhxIZWJeXn7dUo&#10;6Jq/Q/yYFJe9i06xP8b/szVNlRr0u+UchKfOf8Lv9q9WMJ7A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OkDcMAAADbAAAADwAAAAAAAAAAAAAAAACYAgAAZHJzL2Rv&#10;d25yZXYueG1sUEsFBgAAAAAEAAQA9QAAAIgDAAAAAA==&#10;" path="m,l792,e" filled="f" strokeweight=".7pt">
              <v:path arrowok="t" o:connecttype="custom" o:connectlocs="0,0;792,0" o:connectangles="0,0"/>
            </v:shape>
            <w10:wrap anchorx="page" anchory="page"/>
          </v:group>
        </w:pict>
      </w:r>
      <w:r>
        <w:rPr>
          <w:noProof/>
          <w:lang w:val="cs-CZ" w:eastAsia="cs-CZ"/>
        </w:rPr>
        <w:pict>
          <v:group id="Group 6" o:spid="_x0000_s1032" style="position:absolute;margin-left:994.55pt;margin-top:652.5pt;width:39.6pt;height:.1pt;z-index:-251656704;mso-position-horizontal-relative:page;mso-position-vertical-relative:page" coordorigin="19891,13050" coordsize="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">
            <v:shape id="Freeform 7" o:spid="_x0000_s1033" style="position:absolute;left:19891;top:13050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f4cQA&#10;AADbAAAADwAAAGRycy9kb3ducmV2LnhtbESPQWvCQBSE74L/YXmF3sxGLSGkrlIEwYuHxiAeX7PP&#10;JG32bcyumvz7rlDocZiZb5jVZjCtuFPvGssK5lEMgri0uuFKQXHczVIQziNrbC2TgpEcbNbTyQoz&#10;bR/8SffcVyJA2GWooPa+y6R0ZU0GXWQ74uBdbG/QB9lXUvf4CHDTykUcJ9Jgw2Ghxo62NZU/+c0o&#10;GLrTVzouq2vh4u/UX9JzcqA3pV5fho93EJ4G/x/+a++1gsUcn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n+HEAAAA2wAAAA8AAAAAAAAAAAAAAAAAmAIAAGRycy9k&#10;b3ducmV2LnhtbFBLBQYAAAAABAAEAPUAAACJAwAAAAA=&#10;" path="m,l792,e" filled="f" strokeweight=".7pt">
              <v:path arrowok="t" o:connecttype="custom" o:connectlocs="0,0;792,0" o:connectangles="0,0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666"/>
        <w:gridCol w:w="2676"/>
        <w:gridCol w:w="2674"/>
        <w:gridCol w:w="2667"/>
        <w:gridCol w:w="2668"/>
        <w:gridCol w:w="2671"/>
        <w:gridCol w:w="2665"/>
      </w:tblGrid>
      <w:tr w:rsidR="008330CF" w:rsidRPr="00D30E9E" w:rsidTr="000C7B92">
        <w:trPr>
          <w:trHeight w:hRule="exact" w:val="4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rPr>
                <w:lang w:val="cs-CZ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6472A2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19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připravuje, inspiruje, usměrňuje</w:t>
            </w:r>
            <w:r w:rsidR="002C19A5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(koučuje)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, </w:t>
            </w:r>
            <w:r w:rsidR="00B372B5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klade otázky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a poslouchá</w:t>
            </w:r>
            <w:r w:rsidR="000C7B92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;</w:t>
            </w:r>
          </w:p>
          <w:p w:rsidR="00B93373" w:rsidRDefault="00B93373" w:rsidP="00B93373">
            <w:pPr>
              <w:spacing w:before="6" w:after="0" w:line="240" w:lineRule="auto"/>
              <w:ind w:left="102" w:right="-20"/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</w:pPr>
          </w:p>
          <w:p w:rsidR="00B93373" w:rsidRPr="00B93373" w:rsidRDefault="008A49D8" w:rsidP="00B93373">
            <w:pPr>
              <w:spacing w:before="6"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6472A2" w:rsidP="00B93373">
            <w:pPr>
              <w:pStyle w:val="Odstavecseseznamem"/>
              <w:numPr>
                <w:ilvl w:val="0"/>
                <w:numId w:val="4"/>
              </w:numPr>
              <w:spacing w:before="6" w:after="0" w:line="240" w:lineRule="auto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poslouchají, diskutují, sjednávají, organizují</w:t>
            </w:r>
            <w:r w:rsidR="000C7B92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A2" w:rsidRPr="00B93373" w:rsidRDefault="008A49D8" w:rsidP="00B93373">
            <w:pPr>
              <w:tabs>
                <w:tab w:val="left" w:pos="460"/>
              </w:tabs>
              <w:spacing w:before="9" w:after="0" w:line="242" w:lineRule="exact"/>
              <w:ind w:left="102" w:right="117"/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6472A2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F11F31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11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pátrají, zjišťují, shromažďují a sdílejí informace</w:t>
            </w:r>
            <w:r w:rsidR="000C7B92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;</w:t>
            </w:r>
          </w:p>
          <w:p w:rsidR="008330CF" w:rsidRPr="00B93373" w:rsidRDefault="00F11F31" w:rsidP="00B93373">
            <w:pPr>
              <w:spacing w:before="3" w:after="0" w:line="240" w:lineRule="auto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Rodiče</w:t>
            </w:r>
            <w:r w:rsidR="000E290A" w:rsidRPr="00B93373">
              <w:rPr>
                <w:rFonts w:eastAsia="Calibri" w:cs="Calibri"/>
                <w:b/>
                <w:bCs/>
                <w:spacing w:val="-6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(</w:t>
            </w:r>
            <w:r w:rsidRPr="00B93373">
              <w:rPr>
                <w:rFonts w:eastAsia="Calibri" w:cs="Calibri"/>
                <w:b/>
                <w:bCs/>
                <w:spacing w:val="1"/>
                <w:sz w:val="20"/>
                <w:szCs w:val="20"/>
                <w:u w:val="single" w:color="000000"/>
                <w:lang w:val="cs-CZ"/>
              </w:rPr>
              <w:t>průběžně</w:t>
            </w:r>
            <w:r w:rsidR="000E290A" w:rsidRPr="00B93373">
              <w:rPr>
                <w:rFonts w:eastAsia="Calibri" w:cs="Calibri"/>
                <w:b/>
                <w:bCs/>
                <w:spacing w:val="2"/>
                <w:sz w:val="20"/>
                <w:szCs w:val="20"/>
                <w:u w:val="single" w:color="000000"/>
                <w:lang w:val="cs-CZ"/>
              </w:rPr>
              <w:t>)</w:t>
            </w:r>
            <w:r w:rsidR="000E290A" w:rsidRPr="00B93373">
              <w:rPr>
                <w:rFonts w:eastAsia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8E1118" w:rsidP="00B93373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spacing w:before="2" w:after="0" w:line="240" w:lineRule="auto"/>
              <w:ind w:right="241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zapojují </w:t>
            </w:r>
            <w:r w:rsidR="00BA6E16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se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rodiče, např</w:t>
            </w:r>
            <w:r w:rsidR="00BA6E16" w:rsidRPr="00B93373">
              <w:rPr>
                <w:rFonts w:eastAsia="Calibri" w:cs="Calibri"/>
                <w:sz w:val="20"/>
                <w:szCs w:val="20"/>
                <w:lang w:val="cs-CZ"/>
              </w:rPr>
              <w:t>.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aby se informovali o</w:t>
            </w:r>
            <w:r w:rsidR="00BA6E16" w:rsidRPr="00B93373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výukových aplikacích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 o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</w:t>
            </w:r>
            <w:r w:rsidR="00565EA2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line</w:t>
            </w:r>
            <w:r w:rsidR="000E290A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nástrojích</w:t>
            </w:r>
            <w:r w:rsidR="000E290A" w:rsidRPr="00B93373">
              <w:rPr>
                <w:rFonts w:eastAsia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</w:t>
            </w:r>
            <w:r w:rsidR="00565EA2" w:rsidRPr="00B93373">
              <w:rPr>
                <w:rFonts w:eastAsia="Calibri" w:cs="Calibri"/>
                <w:sz w:val="20"/>
                <w:szCs w:val="20"/>
                <w:lang w:val="cs-CZ"/>
              </w:rPr>
              <w:t>učebních zdrojích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/materiálech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eastAsia="Calibri" w:cs="Calibri"/>
                <w:spacing w:val="-6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a podávali návrhy učitelům</w:t>
            </w:r>
            <w:r w:rsidR="00565EA2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565EA2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20"/>
              </w:tabs>
              <w:spacing w:after="0" w:line="242" w:lineRule="exact"/>
              <w:ind w:right="346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position w:val="1"/>
                <w:sz w:val="20"/>
                <w:szCs w:val="20"/>
                <w:lang w:val="cs-CZ"/>
              </w:rPr>
              <w:t>Jejich přístup k on-line zdrojům</w:t>
            </w:r>
            <w:r w:rsidR="00BA6E16" w:rsidRPr="00B93373">
              <w:rPr>
                <w:rFonts w:eastAsia="Calibri" w:cs="Calibri"/>
                <w:spacing w:val="-1"/>
                <w:position w:val="1"/>
                <w:sz w:val="20"/>
                <w:szCs w:val="20"/>
                <w:lang w:val="cs-CZ"/>
              </w:rPr>
              <w:t>/materiálům</w:t>
            </w:r>
            <w:r w:rsidRPr="00B93373">
              <w:rPr>
                <w:rFonts w:eastAsia="Calibri" w:cs="Calibri"/>
                <w:spacing w:val="-1"/>
                <w:position w:val="1"/>
                <w:sz w:val="20"/>
                <w:szCs w:val="20"/>
                <w:lang w:val="cs-CZ"/>
              </w:rPr>
              <w:t xml:space="preserve"> by mohl zvýšit jejich angažovanost a</w:t>
            </w:r>
            <w:r w:rsidRPr="00B93373">
              <w:rPr>
                <w:rFonts w:eastAsia="Calibri" w:cs="Calibri"/>
                <w:spacing w:val="1"/>
                <w:position w:val="1"/>
                <w:sz w:val="20"/>
                <w:szCs w:val="20"/>
                <w:lang w:val="cs-CZ"/>
              </w:rPr>
              <w:t xml:space="preserve"> pozitivní přístup k učebnímu procesu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 w:rsidP="00B93373">
            <w:pPr>
              <w:pStyle w:val="Odstavecseseznamem"/>
              <w:ind w:left="462"/>
              <w:rPr>
                <w:sz w:val="20"/>
                <w:szCs w:val="20"/>
                <w:highlight w:val="green"/>
                <w:lang w:val="cs-CZ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 w:rsidP="00B93373">
            <w:pPr>
              <w:pStyle w:val="Odstavecseseznamem"/>
              <w:ind w:left="462"/>
              <w:rPr>
                <w:sz w:val="20"/>
                <w:szCs w:val="20"/>
                <w:highlight w:val="green"/>
                <w:lang w:val="cs-C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 w:rsidP="00B93373">
            <w:pPr>
              <w:pStyle w:val="Odstavecseseznamem"/>
              <w:ind w:left="462"/>
              <w:rPr>
                <w:sz w:val="20"/>
                <w:szCs w:val="20"/>
                <w:highlight w:val="green"/>
                <w:lang w:val="cs-C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330CF" w:rsidP="00B93373">
            <w:pPr>
              <w:pStyle w:val="Odstavecseseznamem"/>
              <w:ind w:left="462"/>
              <w:rPr>
                <w:sz w:val="20"/>
                <w:szCs w:val="20"/>
                <w:highlight w:val="green"/>
                <w:lang w:val="cs-CZ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3A62E1" w:rsidRDefault="008330CF">
            <w:pPr>
              <w:rPr>
                <w:highlight w:val="green"/>
                <w:lang w:val="cs-CZ"/>
              </w:rPr>
            </w:pPr>
          </w:p>
        </w:tc>
      </w:tr>
      <w:tr w:rsidR="008330CF" w:rsidRPr="00D30E9E" w:rsidTr="00B93373">
        <w:trPr>
          <w:trHeight w:hRule="exact" w:val="52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before="5" w:after="0" w:line="260" w:lineRule="exact"/>
              <w:rPr>
                <w:sz w:val="26"/>
                <w:szCs w:val="26"/>
                <w:lang w:val="cs-CZ"/>
              </w:rPr>
            </w:pPr>
          </w:p>
          <w:p w:rsidR="008330CF" w:rsidRPr="00FB6FE3" w:rsidRDefault="0096721E">
            <w:pPr>
              <w:spacing w:after="0"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="008A49D8" w:rsidRPr="00DA360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práce</w:t>
            </w: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before="4" w:after="0" w:line="240" w:lineRule="exact"/>
              <w:rPr>
                <w:sz w:val="24"/>
                <w:szCs w:val="24"/>
                <w:lang w:val="cs-CZ"/>
              </w:rPr>
            </w:pPr>
          </w:p>
          <w:p w:rsidR="008330CF" w:rsidRPr="00FB6FE3" w:rsidRDefault="00B032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Individuální</w:t>
            </w:r>
            <w:r w:rsidR="0096721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práce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,</w:t>
            </w:r>
          </w:p>
          <w:p w:rsidR="008330CF" w:rsidRPr="00FB6FE3" w:rsidRDefault="0096721E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B93373" w:rsidP="00B93373">
            <w:p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8A49D8"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2C19A5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56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organizují se do skupin/týmů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8E1118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14" w:after="0" w:line="242" w:lineRule="exact"/>
              <w:ind w:right="5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diskutují zadání, které obdrží od učitele, a dohadují se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8E1118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7" w:after="0" w:line="242" w:lineRule="exact"/>
              <w:ind w:right="155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plánují, jak formulovat své týmové úkoly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Pr="00B93373" w:rsidRDefault="008E1118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14" w:after="0" w:line="242" w:lineRule="exact"/>
              <w:ind w:right="30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k </w:t>
            </w:r>
            <w:r w:rsidR="0032770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za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daným úkolům se dotazují a vylepšují je;</w:t>
            </w:r>
          </w:p>
          <w:p w:rsidR="008330CF" w:rsidRPr="00B93373" w:rsidRDefault="008E1118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14" w:after="0" w:line="242" w:lineRule="exact"/>
              <w:ind w:right="304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přidělují úkoly jednotlivým </w:t>
            </w:r>
            <w:r w:rsidR="006830C3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členům skupiny</w:t>
            </w:r>
            <w:r w:rsidR="00E12E2B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(</w:t>
            </w:r>
            <w:r w:rsidR="00327709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úkoly personalizují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) ve shodě s jejich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potřebami, stylem</w:t>
            </w:r>
            <w:r w:rsidR="000E290A" w:rsidRPr="00B93373">
              <w:rPr>
                <w:rFonts w:eastAsia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práce, časem</w:t>
            </w:r>
            <w:r w:rsidR="000C7B92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 w:rsidP="00B93373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2C19A5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 w:after="0" w:line="239" w:lineRule="auto"/>
              <w:ind w:right="277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pracují </w:t>
            </w:r>
            <w:r w:rsidR="00B32C37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u sebe 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doma nebo ve škole</w:t>
            </w:r>
            <w:r w:rsidR="00565EA2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,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samostatně a/nebo v týmech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B93373" w:rsidRDefault="002C19A5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5" w:after="0" w:line="244" w:lineRule="exact"/>
              <w:ind w:right="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sdílejí svá zjištění ve virtuálním prostředí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B32C37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5" w:after="0" w:line="244" w:lineRule="exact"/>
              <w:ind w:right="62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prohlížejí si</w:t>
            </w:r>
            <w:r w:rsidR="002C19A5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svým vlastním tempem obsah videa</w:t>
            </w:r>
            <w:r w:rsidR="000C7B92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 w:rsidP="00B93373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EF5211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4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mapují </w:t>
            </w:r>
            <w:r w:rsidR="00B8477E"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svá</w:t>
            </w: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 xml:space="preserve"> zjištění v rámci týmů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EF5211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4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společně vytvářejí myšlenkové mapy</w:t>
            </w:r>
            <w:r w:rsidR="00B8477E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a sdílejí je 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on</w:t>
            </w:r>
            <w:r w:rsidR="00B8477E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-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lin</w:t>
            </w:r>
            <w:r w:rsidR="000E290A" w:rsidRPr="00B93373">
              <w:rPr>
                <w:rFonts w:eastAsia="Calibri" w:cs="Calibri"/>
                <w:spacing w:val="1"/>
                <w:sz w:val="20"/>
                <w:szCs w:val="20"/>
                <w:lang w:val="cs-CZ"/>
              </w:rPr>
              <w:t>e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8A49D8" w:rsidP="00B93373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B93373" w:rsidRDefault="00B8477E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291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pacing w:val="-1"/>
                <w:sz w:val="20"/>
                <w:szCs w:val="20"/>
                <w:lang w:val="cs-CZ"/>
              </w:rPr>
              <w:t>pracují samostatně nebo v týmech u sebe doma</w:t>
            </w:r>
            <w:r w:rsidR="000E290A" w:rsidRPr="00B9337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  <w:p w:rsidR="008330CF" w:rsidRPr="00B93373" w:rsidRDefault="00B8477E" w:rsidP="00B9337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9" w:after="0" w:line="242" w:lineRule="exact"/>
              <w:ind w:right="291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spolupracují ve škole prostřednictvím diskusí a práce s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 </w:t>
            </w: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technologiemi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73" w:rsidRPr="00B93373" w:rsidRDefault="008A49D8" w:rsidP="00B93373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B032D0" w:rsidP="00B93373">
            <w:pPr>
              <w:pStyle w:val="Odstavecseseznamem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sz w:val="20"/>
                <w:szCs w:val="20"/>
                <w:lang w:val="cs-CZ"/>
              </w:rPr>
              <w:t>skupinová</w:t>
            </w:r>
            <w:r w:rsidR="00EF5211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práce na prezentaci projektu, rozboru zpětné vazby a přepracování modelu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73" w:rsidRDefault="008A49D8" w:rsidP="00B93373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eastAsia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B93373" w:rsidP="00B93373">
            <w:pPr>
              <w:pStyle w:val="Odstavecseseznamem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  <w:lang w:val="cs-CZ"/>
              </w:rPr>
            </w:pPr>
            <w:r w:rsidRPr="00B93373">
              <w:rPr>
                <w:rFonts w:eastAsia="Symbol" w:cs="Symbol"/>
                <w:sz w:val="20"/>
                <w:szCs w:val="20"/>
                <w:lang w:val="cs-CZ"/>
              </w:rPr>
              <w:t>s</w:t>
            </w:r>
            <w:r w:rsidR="00B032D0" w:rsidRPr="00B93373">
              <w:rPr>
                <w:rFonts w:eastAsia="Calibri" w:cs="Calibri"/>
                <w:sz w:val="20"/>
                <w:szCs w:val="20"/>
                <w:lang w:val="cs-CZ"/>
              </w:rPr>
              <w:t>kupinová</w:t>
            </w:r>
            <w:r w:rsidR="00EF5211" w:rsidRPr="00B93373">
              <w:rPr>
                <w:rFonts w:eastAsia="Calibri" w:cs="Calibri"/>
                <w:sz w:val="20"/>
                <w:szCs w:val="20"/>
                <w:lang w:val="cs-CZ"/>
              </w:rPr>
              <w:t xml:space="preserve"> práce na přepracování</w:t>
            </w:r>
            <w:r w:rsidR="002A5EE3">
              <w:rPr>
                <w:rFonts w:eastAsia="Calibri" w:cs="Calibri"/>
                <w:sz w:val="20"/>
                <w:szCs w:val="20"/>
                <w:lang w:val="cs-CZ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EF5211" w:rsidRDefault="008A49D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EF521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3A62E1" w:rsidRDefault="000E290A" w:rsidP="00B032D0">
            <w:pPr>
              <w:tabs>
                <w:tab w:val="left" w:pos="460"/>
              </w:tabs>
              <w:spacing w:before="9" w:after="0" w:line="242" w:lineRule="exact"/>
              <w:ind w:left="462" w:right="519" w:hanging="36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EF5211">
              <w:rPr>
                <w:rFonts w:ascii="Symbol" w:eastAsia="Symbol" w:hAnsi="Symbol" w:cs="Symbol"/>
                <w:sz w:val="20"/>
                <w:szCs w:val="20"/>
                <w:lang w:val="cs-CZ"/>
              </w:rPr>
              <w:t></w:t>
            </w:r>
            <w:r w:rsidRPr="00EF5211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cs-CZ"/>
              </w:rPr>
              <w:t xml:space="preserve"> </w:t>
            </w:r>
            <w:r w:rsidRPr="00EF5211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ab/>
            </w:r>
            <w:r w:rsidR="00B032D0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skupinová</w:t>
            </w:r>
            <w:r w:rsidR="00EF5211" w:rsidRPr="00EF5211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práce na šíření výsledků</w:t>
            </w:r>
            <w:r w:rsidR="00D5660C">
              <w:rPr>
                <w:rFonts w:ascii="Calibri" w:eastAsia="Calibri" w:hAnsi="Calibri" w:cs="Calibri"/>
                <w:sz w:val="20"/>
                <w:szCs w:val="20"/>
                <w:lang w:val="cs-CZ"/>
              </w:rPr>
              <w:t>;</w:t>
            </w:r>
          </w:p>
        </w:tc>
      </w:tr>
      <w:tr w:rsidR="008330CF" w:rsidRPr="00D30E9E" w:rsidTr="00B93373">
        <w:trPr>
          <w:trHeight w:hRule="exact" w:val="73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8330CF" w:rsidRPr="00FB6FE3" w:rsidRDefault="008330CF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:rsidR="003D0EBE" w:rsidRDefault="000E290A" w:rsidP="00E143EA">
            <w:pPr>
              <w:spacing w:after="0" w:line="240" w:lineRule="auto"/>
              <w:ind w:left="102" w:right="87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</w:pP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="0096721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FB6FE3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 xml:space="preserve">zamyšlení nad stupněm </w:t>
            </w:r>
            <w:r w:rsidR="00B9337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znalostí a učebním pokrokem</w:t>
            </w:r>
            <w:r w:rsidR="008A49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 xml:space="preserve"> i nad stavem prováděné činnosti</w:t>
            </w:r>
            <w:r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) </w:t>
            </w:r>
          </w:p>
          <w:p w:rsidR="003D0EBE" w:rsidRDefault="003D0EBE" w:rsidP="00E143EA">
            <w:pPr>
              <w:spacing w:after="0" w:line="240" w:lineRule="auto"/>
              <w:ind w:left="102" w:right="87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8330CF" w:rsidRPr="00FB6FE3" w:rsidRDefault="008A49D8" w:rsidP="00E143EA">
            <w:pPr>
              <w:spacing w:after="0" w:line="240" w:lineRule="auto"/>
              <w:ind w:left="102" w:right="87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Hodnocení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="0096721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druh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96721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nástroje</w:t>
            </w:r>
            <w:r w:rsidR="000E290A" w:rsidRPr="00FB6FE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0E290A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</w:t>
            </w:r>
            <w:r w:rsidR="0096721E"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xe</w:t>
            </w:r>
          </w:p>
          <w:p w:rsidR="008330CF" w:rsidRPr="00B93373" w:rsidRDefault="008A49D8">
            <w:pPr>
              <w:spacing w:before="2" w:after="0" w:line="238" w:lineRule="auto"/>
              <w:ind w:left="105" w:right="82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E143E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si zaznamenají svou zpětnou vazbu na zadání návrhu projektu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96721E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  <w:r w:rsidR="00BA6E16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6830C3" w:rsidRPr="00B93373" w:rsidRDefault="00940641" w:rsidP="0069068E">
            <w:pPr>
              <w:spacing w:before="1" w:after="0" w:line="240" w:lineRule="auto"/>
              <w:ind w:left="105" w:right="77"/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Učitel posuzuje, 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jak </w:t>
            </w:r>
            <w:r w:rsidR="008A49D8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žác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i reagují a zapojují se do diskuse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jejich schopnost klást dotazy k úkolu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(</w:t>
            </w:r>
            <w:r w:rsidR="0069068E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obzvláště</w:t>
            </w:r>
            <w:r w:rsidR="006830C3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pokud směřují k vylepšení</w:t>
            </w:r>
            <w:r w:rsidR="0069068E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</w:p>
          <w:p w:rsidR="008330CF" w:rsidRPr="00B93373" w:rsidRDefault="006830C3" w:rsidP="0069068E">
            <w:pPr>
              <w:spacing w:before="1" w:after="0" w:line="240" w:lineRule="auto"/>
              <w:ind w:left="105" w:right="7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 w:rsidDel="006830C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návrhu a pozitivním způsobem návrh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mění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)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 jejich schopnost zvolit si a definovat svou vlastní úlohu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A49D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8A49D8" w:rsidP="00475B9D">
            <w:pPr>
              <w:spacing w:before="1" w:after="0" w:line="240" w:lineRule="auto"/>
              <w:ind w:left="105" w:right="77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Žác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i sdílejí své názory a stanoviska k učebním tématům, účastní se diskusí za účelem </w:t>
            </w:r>
            <w:r w:rsidR="00475B9D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lepšího</w:t>
            </w:r>
            <w:r w:rsidR="00D131FF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pochopení problému nebo získání zpětné vazby</w:t>
            </w:r>
            <w:r w:rsidR="007B38B0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, a to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za pomoci blogů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, chat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u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</w:t>
            </w:r>
            <w:r w:rsidR="0069068E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nebo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 ePortfoli</w:t>
            </w:r>
            <w:r w:rsidR="00327709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 w:rsidP="00DA3B84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E143E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sledují, zaznamenávají a sdílejí své reflexe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. </w:t>
            </w:r>
            <w:r w:rsidR="00DA3B84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 xml:space="preserve">Po celou dobu si </w:t>
            </w:r>
            <w:r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žác</w:t>
            </w:r>
            <w:r w:rsidR="00DA3B84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i musí vyměňovat názory na učební témata a účastnit se diskusí s</w:t>
            </w:r>
            <w:r w:rsidR="00475B9D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e spolužáky</w:t>
            </w:r>
            <w:r w:rsidR="00DA3B84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 xml:space="preserve"> (on-line) s cílem </w:t>
            </w:r>
            <w:r w:rsidR="00475B9D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zlepšit pochopení tématu</w:t>
            </w:r>
            <w:r w:rsidR="008F0AB4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DA3B84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/>
              </w:rPr>
              <w:t>nebo dostávat konstruktivní zpětnou vazbu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ascii="Calibri" w:eastAsia="Calibri" w:hAnsi="Calibri" w:cs="Calibri"/>
                <w:spacing w:val="-7"/>
                <w:sz w:val="20"/>
                <w:szCs w:val="20"/>
                <w:lang w:val="cs-CZ"/>
              </w:rPr>
              <w:t xml:space="preserve"> </w:t>
            </w:r>
            <w:r w:rsidR="00DA3B84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např. za pomoci blogu, </w:t>
            </w:r>
            <w:r w:rsidR="000E290A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o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rtfoli</w:t>
            </w:r>
            <w:r w:rsidR="00DA3B84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DA3B84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nebo chatu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  <w:r w:rsidR="000E290A" w:rsidRPr="00B93373">
              <w:rPr>
                <w:rFonts w:ascii="Calibri" w:eastAsia="Calibri" w:hAnsi="Calibri" w:cs="Calibri"/>
                <w:spacing w:val="-4"/>
                <w:sz w:val="20"/>
                <w:szCs w:val="20"/>
                <w:lang w:val="cs-CZ"/>
              </w:rPr>
              <w:t xml:space="preserve"> </w:t>
            </w:r>
            <w:r w:rsidR="00DA3B84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Přispívají k rozpravě po internetu, do které se zapojují rovněž učitel jako kouč</w:t>
            </w:r>
            <w:r w:rsidR="00BA6E16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,</w:t>
            </w:r>
            <w:r w:rsidR="00DA3B84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a odborník z terénu, nebo dokonce rodiče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026770" w:rsidRPr="00B93373" w:rsidRDefault="00026770" w:rsidP="00026770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</w:p>
          <w:p w:rsidR="008330CF" w:rsidRPr="00B93373" w:rsidRDefault="005D0434" w:rsidP="0002677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="00026770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FF5D45" w:rsidRPr="00B93373" w:rsidRDefault="00940641" w:rsidP="00FF5D45">
            <w:pPr>
              <w:spacing w:before="2" w:after="0" w:line="238" w:lineRule="auto"/>
              <w:ind w:left="102" w:right="386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Učitel posuzuje</w:t>
            </w:r>
            <w:r w:rsidR="000E290A" w:rsidRPr="00B93373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cs-CZ"/>
              </w:rPr>
              <w:t xml:space="preserve"> </w:t>
            </w:r>
            <w:r w:rsidR="00E143EA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 xml:space="preserve">práci každého jednotlivého </w:t>
            </w:r>
            <w:r w:rsidR="008A49D8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žák</w:t>
            </w:r>
            <w:r w:rsidR="00E143EA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 xml:space="preserve">a podle </w:t>
            </w:r>
            <w:r w:rsidR="005A488D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 xml:space="preserve">předem </w:t>
            </w:r>
            <w:r w:rsidR="00475B9D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>stanovených výstupů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 a to ve smyslu r</w:t>
            </w:r>
            <w:r w:rsidR="00FF5D45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l</w:t>
            </w:r>
            <w:r w:rsidR="00FF5D45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e</w:t>
            </w:r>
            <w:r w:rsidR="00FF5D45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v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a</w:t>
            </w:r>
            <w:r w:rsidR="00FF5D45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n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c</w:t>
            </w:r>
            <w:r w:rsidR="00FF5D45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e informací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</w:t>
            </w:r>
            <w:r w:rsidR="00FF5D45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jejich </w:t>
            </w:r>
            <w:r w:rsidR="00FF5D45" w:rsidRPr="00B93373">
              <w:rPr>
                <w:rFonts w:ascii="Calibri" w:eastAsia="Calibri" w:hAnsi="Calibri" w:cs="Calibri"/>
                <w:spacing w:val="2"/>
                <w:sz w:val="20"/>
                <w:szCs w:val="20"/>
                <w:lang w:val="cs-CZ"/>
              </w:rPr>
              <w:t>užitečnosti a šíře</w:t>
            </w:r>
            <w:r w:rsidR="00FF5D4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FF5D45" w:rsidRPr="00B93373" w:rsidRDefault="00FF5D45" w:rsidP="00FF5D4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FF5D45" w:rsidP="00FF5D4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Zpětná vazba, která je prováděna vrstevníky</w:t>
            </w:r>
            <w:r w:rsidR="00475B9D" w:rsidRPr="00B9337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>
            <w:pPr>
              <w:spacing w:before="2" w:after="0" w:line="238" w:lineRule="auto"/>
              <w:ind w:left="105" w:right="724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940641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i </w:t>
            </w:r>
            <w:r w:rsidR="0022739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si zaznamenávají své postřehy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96721E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  <w:r w:rsidR="00BA6E16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25523F" w:rsidRPr="00B93373" w:rsidRDefault="00940641">
            <w:pPr>
              <w:spacing w:before="1" w:after="0" w:line="240" w:lineRule="auto"/>
              <w:ind w:left="105" w:right="57"/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Učitel posuzuje, jak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</w:t>
            </w:r>
            <w:r w:rsidR="00E8470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se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žác</w:t>
            </w:r>
            <w:r w:rsidR="00E8470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i </w:t>
            </w:r>
            <w:r w:rsidR="007B38B0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zapojují do</w:t>
            </w:r>
            <w:r w:rsidR="00E8470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diskuse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,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475B9D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do tvorby myšlenkové mapy, jak </w:t>
            </w:r>
            <w:r w:rsidR="0025523F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analyzují </w:t>
            </w:r>
            <w:r w:rsidR="00E84708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vztahy mezi svými zjištěními</w:t>
            </w:r>
            <w:r w:rsidR="00475B9D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a zjištěními svých spolužáků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. </w:t>
            </w:r>
            <w:r w:rsidR="00E84708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Zapoj</w:t>
            </w:r>
            <w:r w:rsidR="00475B9D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ují se</w:t>
            </w:r>
            <w:r w:rsidR="00E84708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do tvorby myšlenkové mapy</w:t>
            </w:r>
            <w:r w:rsidR="000E290A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. </w:t>
            </w:r>
          </w:p>
          <w:p w:rsidR="008330CF" w:rsidRPr="00B93373" w:rsidRDefault="008A49D8">
            <w:pPr>
              <w:spacing w:before="1" w:after="0" w:line="240" w:lineRule="auto"/>
              <w:ind w:left="105" w:right="5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E84708" w:rsidP="00475B9D">
            <w:pPr>
              <w:spacing w:after="0" w:line="240" w:lineRule="auto"/>
              <w:ind w:left="105" w:right="145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 xml:space="preserve">Zpětná vazba, která je prováděna </w:t>
            </w:r>
            <w:r w:rsidR="00475B9D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spolužáky</w:t>
            </w:r>
            <w:r w:rsidR="0025523F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 xml:space="preserve">. </w:t>
            </w: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Průběžně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: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Pr="00B93373"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  <w:t>provádějí internetový průzkum, který využijí k získání názorů na diskutované téma nebo toho, jak ostatní toto téma chápou</w:t>
            </w:r>
            <w:r w:rsidR="00267EF3" w:rsidRPr="00B9337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cs-CZ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>
            <w:pPr>
              <w:spacing w:before="2" w:after="0" w:line="238" w:lineRule="auto"/>
              <w:ind w:left="105" w:right="718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22739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si zaznamenávají své postřehy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6721E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Učitel provádějící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940641">
            <w:pPr>
              <w:spacing w:before="1" w:after="0" w:line="239" w:lineRule="auto"/>
              <w:ind w:left="105" w:right="173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Učitel posuzuje, jak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</w:t>
            </w:r>
            <w:r w:rsidR="00BF74ED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si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žác</w:t>
            </w:r>
            <w:r w:rsidR="00BF74ED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i</w:t>
            </w:r>
            <w:r w:rsidR="000E290A" w:rsidRPr="00B93373">
              <w:rPr>
                <w:rFonts w:ascii="Calibri" w:eastAsia="Calibri" w:hAnsi="Calibri" w:cs="Calibri"/>
                <w:spacing w:val="-8"/>
                <w:sz w:val="20"/>
                <w:szCs w:val="20"/>
                <w:lang w:val="cs-CZ"/>
              </w:rPr>
              <w:t xml:space="preserve"> </w:t>
            </w:r>
            <w:r w:rsidR="00BF74ED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připravují </w:t>
            </w:r>
            <w:r w:rsidR="00F12E2D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„</w:t>
            </w:r>
            <w:r w:rsidR="00475B9D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 xml:space="preserve">převrácenou </w:t>
            </w:r>
            <w:r w:rsidR="00BF74ED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třídu“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, </w:t>
            </w:r>
            <w:r w:rsidR="00536253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zapojují se do diskuse</w:t>
            </w:r>
            <w:r w:rsidR="00BF74ED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a </w:t>
            </w:r>
            <w:r w:rsidR="00280896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pracují na cvičeních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highlight w:val="green"/>
                <w:lang w:val="cs-CZ"/>
              </w:rPr>
            </w:pPr>
          </w:p>
          <w:p w:rsidR="008330CF" w:rsidRPr="00B93373" w:rsidRDefault="008A49D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1E2E99" w:rsidP="00475B9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Zpětná vazba, která je prováděna </w:t>
            </w:r>
            <w:r w:rsidR="00475B9D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spolužáky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>
            <w:pPr>
              <w:spacing w:before="2" w:after="0" w:line="238" w:lineRule="auto"/>
              <w:ind w:left="102" w:right="72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22739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si zaznamenávají své postřehy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6721E" w:rsidP="00BA6E1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  <w:r w:rsidR="00BA6E16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6B54F1" w:rsidRPr="00B93373" w:rsidRDefault="00940641" w:rsidP="006B54F1">
            <w:pPr>
              <w:spacing w:before="1" w:after="0" w:line="240" w:lineRule="auto"/>
              <w:ind w:left="102" w:right="138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Učitel posuzuje</w:t>
            </w:r>
            <w:r w:rsidR="000E290A" w:rsidRPr="00B93373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schopnost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žák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ů nést odpovědnost</w:t>
            </w:r>
            <w:r w:rsidR="00327709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za workshop, spolupracovat s odborníky (navázat </w:t>
            </w:r>
            <w:r w:rsidR="00280896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s nimi 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kontakt, požádat o spolupráci, diskutovat a vyjednávat), </w:t>
            </w:r>
            <w:r w:rsidR="006B54F1" w:rsidRPr="00B93373">
              <w:rPr>
                <w:rFonts w:ascii="Calibri" w:eastAsia="Calibri" w:hAnsi="Calibri" w:cs="Calibri"/>
                <w:spacing w:val="1"/>
                <w:sz w:val="20"/>
                <w:szCs w:val="20"/>
                <w:lang w:val="cs-CZ"/>
              </w:rPr>
              <w:t>vysvětlit a prezentovat myšlenky lidem, kteří se neúčastnili přípravy projektu, přijímat kritiku a začlenit názory odborníků do projektu.</w:t>
            </w:r>
          </w:p>
          <w:p w:rsidR="008330CF" w:rsidRPr="00B93373" w:rsidRDefault="008A49D8">
            <w:pPr>
              <w:spacing w:before="1" w:after="0" w:line="239" w:lineRule="auto"/>
              <w:ind w:left="102" w:right="6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6B54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Sebe</w:t>
            </w:r>
            <w:r w:rsidR="005D0434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ení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>
            <w:pPr>
              <w:spacing w:before="2" w:after="0" w:line="238" w:lineRule="auto"/>
              <w:ind w:left="102" w:right="115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22739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si zaznamenávají své postřehy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6721E" w:rsidP="00BA6E1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  <w:r w:rsidR="00BA6E16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940641">
            <w:pPr>
              <w:spacing w:before="1" w:after="0" w:line="240" w:lineRule="auto"/>
              <w:ind w:left="102" w:right="87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Učitel posuzuje</w:t>
            </w:r>
            <w:r w:rsidR="000E290A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</w:t>
            </w:r>
            <w:r w:rsidR="001E2E99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práci týmu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žák</w:t>
            </w:r>
            <w:r w:rsidR="001E2E99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ů na přepracování </w:t>
            </w:r>
            <w:r w:rsidR="00280896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projektu</w:t>
            </w:r>
            <w:r w:rsidR="001E2E99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.</w:t>
            </w:r>
          </w:p>
          <w:p w:rsidR="008330CF" w:rsidRPr="00B93373" w:rsidRDefault="008A49D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1E2E99" w:rsidP="00475B9D">
            <w:pPr>
              <w:spacing w:after="0" w:line="240" w:lineRule="auto"/>
              <w:ind w:left="102" w:right="551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Zpětná vazba, která je prováděna</w:t>
            </w:r>
            <w:r w:rsidR="002D6469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 xml:space="preserve"> </w:t>
            </w:r>
            <w:r w:rsidR="00475B9D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spolužáky</w:t>
            </w:r>
            <w:r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, a sebe</w:t>
            </w:r>
            <w:r w:rsidR="005D0434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ení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CF" w:rsidRPr="00B93373" w:rsidRDefault="0096721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Ref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l</w:t>
            </w:r>
            <w:r w:rsidRPr="00B9337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u w:val="single" w:color="000000"/>
                <w:lang w:val="cs-CZ"/>
              </w:rPr>
              <w:t>exe</w:t>
            </w:r>
          </w:p>
          <w:p w:rsidR="008330CF" w:rsidRPr="00B93373" w:rsidRDefault="008A49D8">
            <w:pPr>
              <w:spacing w:before="2" w:after="0" w:line="238" w:lineRule="auto"/>
              <w:ind w:left="102" w:right="718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Žác</w:t>
            </w:r>
            <w:r w:rsidR="00227395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i si zaznamenávají své postřehy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330CF">
            <w:pPr>
              <w:spacing w:before="6" w:after="0" w:line="240" w:lineRule="exact"/>
              <w:rPr>
                <w:sz w:val="20"/>
                <w:szCs w:val="20"/>
                <w:lang w:val="cs-CZ"/>
              </w:rPr>
            </w:pPr>
          </w:p>
          <w:p w:rsidR="008330CF" w:rsidRPr="00B93373" w:rsidRDefault="0096721E" w:rsidP="00BA6E1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Učitel provádějící</w:t>
            </w:r>
            <w:r w:rsidR="00BA6E16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 xml:space="preserve"> </w:t>
            </w:r>
            <w:r w:rsidR="005D0434"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hodnoc</w:t>
            </w:r>
            <w:r w:rsidRPr="00B9337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single" w:color="000000"/>
                <w:lang w:val="cs-CZ"/>
              </w:rPr>
              <w:t>ení</w:t>
            </w:r>
            <w:r w:rsidR="000E290A" w:rsidRPr="00B9337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940641">
            <w:pPr>
              <w:spacing w:before="1" w:after="0" w:line="240" w:lineRule="auto"/>
              <w:ind w:left="102" w:right="169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Učitel posuzuje</w:t>
            </w:r>
            <w:r w:rsidR="000E290A" w:rsidRPr="00B93373">
              <w:rPr>
                <w:rFonts w:ascii="Calibri" w:eastAsia="Calibri" w:hAnsi="Calibri" w:cs="Calibri"/>
                <w:spacing w:val="-5"/>
                <w:sz w:val="20"/>
                <w:szCs w:val="20"/>
                <w:lang w:val="cs-CZ"/>
              </w:rPr>
              <w:t xml:space="preserve"> 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dovednosti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žák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a v používání nástrojů k editování multimediálního obsahu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, 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vzájemnou spolupráci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žák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ů na projektu, schopnost </w:t>
            </w:r>
            <w:r w:rsidR="008A49D8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žák</w:t>
            </w:r>
            <w:r w:rsidR="006B54F1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ů zdokumentovat informace, komunikovat</w:t>
            </w:r>
            <w:r w:rsidR="009201B2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a sumarizovat učební procesy a </w:t>
            </w:r>
            <w:r w:rsidR="00280896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>přednést</w:t>
            </w:r>
            <w:r w:rsidR="009201B2" w:rsidRPr="00B93373">
              <w:rPr>
                <w:rFonts w:ascii="Calibri" w:eastAsia="Calibri" w:hAnsi="Calibri" w:cs="Calibri"/>
                <w:spacing w:val="-1"/>
                <w:sz w:val="20"/>
                <w:szCs w:val="20"/>
                <w:lang w:val="cs-CZ"/>
              </w:rPr>
              <w:t xml:space="preserve"> prototypy a výsledky ostatním</w:t>
            </w:r>
            <w:r w:rsidR="000E290A" w:rsidRPr="00B93373">
              <w:rPr>
                <w:rFonts w:ascii="Calibri" w:eastAsia="Calibri" w:hAnsi="Calibri" w:cs="Calibri"/>
                <w:sz w:val="20"/>
                <w:szCs w:val="20"/>
                <w:lang w:val="cs-CZ"/>
              </w:rPr>
              <w:t>.</w:t>
            </w:r>
          </w:p>
          <w:p w:rsidR="008330CF" w:rsidRPr="00B93373" w:rsidRDefault="008A4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cs-CZ"/>
              </w:rPr>
            </w:pPr>
            <w:r w:rsidRPr="00B9337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cs-CZ"/>
              </w:rPr>
              <w:t>Žáci</w:t>
            </w:r>
            <w:r w:rsidR="000E290A" w:rsidRPr="00B9337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cs-CZ"/>
              </w:rPr>
              <w:t>:</w:t>
            </w:r>
          </w:p>
          <w:p w:rsidR="008330CF" w:rsidRPr="00B93373" w:rsidRDefault="001E2E99" w:rsidP="00475B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green"/>
                <w:lang w:val="cs-CZ"/>
              </w:rPr>
            </w:pPr>
            <w:r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>Zpětná vazba, která je prováděna</w:t>
            </w:r>
            <w:r w:rsidR="00795383" w:rsidRPr="00B93373">
              <w:rPr>
                <w:rFonts w:ascii="Calibri" w:eastAsia="Calibri" w:hAnsi="Calibri" w:cs="Calibri"/>
                <w:position w:val="1"/>
                <w:sz w:val="20"/>
                <w:szCs w:val="20"/>
                <w:lang w:val="cs-CZ"/>
              </w:rPr>
              <w:t xml:space="preserve"> spolužáky, a sebehodnocení.</w:t>
            </w:r>
          </w:p>
        </w:tc>
      </w:tr>
    </w:tbl>
    <w:p w:rsidR="00B93373" w:rsidRDefault="00B104AE" w:rsidP="00B93373">
      <w:pPr>
        <w:spacing w:before="10" w:after="0" w:line="220" w:lineRule="exact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  <w:r w:rsidRPr="00B104AE">
        <w:rPr>
          <w:noProof/>
          <w:lang w:val="cs-CZ" w:eastAsia="cs-CZ"/>
        </w:rPr>
        <w:pict>
          <v:shape id="Text Box 5" o:spid="_x0000_s1029" type="#_x0000_t202" style="position:absolute;margin-left:71.4pt;margin-top:25.3pt;width:93pt;height:9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pqsg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DvG6arICAACy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2A5EE3" w:rsidRDefault="002A5EE3">
                  <w:pPr>
                    <w:spacing w:before="57" w:after="0" w:line="240" w:lineRule="auto"/>
                    <w:ind w:left="96" w:right="-20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 w:rsidRPr="00B104AE">
        <w:rPr>
          <w:noProof/>
          <w:lang w:val="cs-CZ" w:eastAsia="cs-CZ"/>
        </w:rPr>
        <w:pict>
          <v:group id="Group 3" o:spid="_x0000_s1030" style="position:absolute;margin-left:71.6pt;margin-top:41.95pt;width:1052.05pt;height:.1pt;z-index:-251654656;mso-position-horizontal-relative:page;mso-position-vertical-relative:text" coordorigin="1387,1364" coordsize="2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">
            <v:shape id="Freeform 4" o:spid="_x0000_s1031" style="position:absolute;left:1387;top:1364;width:21041;height:2;visibility:visible;mso-wrap-style:square;v-text-anchor:top" coordsize="21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IcYA&#10;AADbAAAADwAAAGRycy9kb3ducmV2LnhtbESPzWvCQBDF74X+D8sUvJS6qYciqauI4sdBKH4c9Dbs&#10;jkkwOxuy2xj/+86h4G2G9+a930xmva9VR22sAhv4HGagiG1wFRcGTsfVxxhUTMgO68Bk4EERZtPX&#10;lwnmLtx5T90hFUpCOOZooEypybWOtiSPcRgaYtGuofWYZG0L7Vq8S7iv9SjLvrTHiqWhxIYWJdnb&#10;4dcb6DY/ya4vu/PSXp3ejeY0Xt/ejRm89fNvUIn69DT/X2+d4Aus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a6IcYAAADbAAAADwAAAAAAAAAAAAAAAACYAgAAZHJz&#10;L2Rvd25yZXYueG1sUEsFBgAAAAAEAAQA9QAAAIsDAAAAAA=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255C2A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12842875</wp:posOffset>
            </wp:positionH>
            <wp:positionV relativeFrom="paragraph">
              <wp:posOffset>23495</wp:posOffset>
            </wp:positionV>
            <wp:extent cx="1379220" cy="448310"/>
            <wp:effectExtent l="0" t="0" r="0" b="8890"/>
            <wp:wrapNone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0CF" w:rsidRPr="00FB6FE3" w:rsidRDefault="00527B8E" w:rsidP="00B93373">
      <w:pPr>
        <w:spacing w:before="10" w:after="0" w:line="220" w:lineRule="exact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BD73D8" w:rsidRP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áce prezentovaná</w:t>
      </w:r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 tomto dokumentu je podporována Evropskou komisí v rámci Programu celoživotního učení</w:t>
      </w:r>
      <w:r w:rsidR="00BD73D8" w:rsidRPr="00133047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–</w:t>
      </w:r>
      <w:r w:rsidR="00BD73D8" w:rsidRPr="00F43BB4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BD73D8" w:rsidRPr="00F43BB4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BD73D8" w:rsidRPr="00F43BB4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BD73D8" w:rsidRPr="00F43BB4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BD73D8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BD73D8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BD73D8" w:rsidRPr="00F43BB4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BD73D8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BD73D8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BD73D8" w:rsidRPr="00F43BB4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BD73D8" w:rsidRPr="00F43BB4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BD73D8" w:rsidRPr="00F43BB4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– Výuka s tablety</w:t>
      </w:r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(grantová smlouva 2012–5124/00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5-</w:t>
      </w:r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001)</w:t>
      </w:r>
      <w:r w:rsidR="00BD73D8" w:rsidRPr="00F43BB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</w:t>
      </w:r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Výhradní odpov</w:t>
      </w:r>
      <w:r w:rsidR="00B93373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ědnost za obsah to</w:t>
      </w:r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nesou</w:t>
      </w:r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členové </w:t>
      </w:r>
      <w:proofErr w:type="spellStart"/>
      <w:r w:rsidR="00BD73D8" w:rsidRPr="00CA3C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konzorcia</w:t>
      </w:r>
      <w:proofErr w:type="spellEnd"/>
      <w:r w:rsidR="00BD73D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nutně odrážet stanovisko</w:t>
      </w:r>
      <w:r w:rsidR="00BD73D8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sectPr w:rsidR="008330CF" w:rsidRPr="00FB6FE3" w:rsidSect="008330CF">
      <w:headerReference w:type="default" r:id="rId18"/>
      <w:pgSz w:w="23820" w:h="16840" w:orient="landscape"/>
      <w:pgMar w:top="2480" w:right="620" w:bottom="1200" w:left="1300" w:header="506" w:footer="10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E3" w:rsidRDefault="002A5EE3" w:rsidP="008330CF">
      <w:pPr>
        <w:spacing w:after="0" w:line="240" w:lineRule="auto"/>
      </w:pPr>
      <w:r>
        <w:separator/>
      </w:r>
    </w:p>
  </w:endnote>
  <w:endnote w:type="continuationSeparator" w:id="0">
    <w:p w:rsidR="002A5EE3" w:rsidRDefault="002A5EE3" w:rsidP="0083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E3" w:rsidRDefault="002A5EE3">
    <w:pPr>
      <w:spacing w:after="0" w:line="200" w:lineRule="exact"/>
      <w:rPr>
        <w:sz w:val="20"/>
        <w:szCs w:val="20"/>
      </w:rPr>
    </w:pPr>
    <w:r w:rsidRPr="00B104AE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6" type="#_x0000_t202" style="position:absolute;margin-left:69.8pt;margin-top:770.1pt;width:335.3pt;height:4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vW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UCNsNgFl37cFTA2TyIPH9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" filled="f" stroked="f">
          <v:textbox inset="0,0,0,0">
            <w:txbxContent>
              <w:p w:rsidR="002A5EE3" w:rsidRDefault="002A5EE3" w:rsidP="00000C18">
                <w:pPr>
                  <w:spacing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  <w: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Pr="00B104AE">
      <w:rPr>
        <w:noProof/>
        <w:lang w:val="cs-CZ" w:eastAsia="cs-CZ"/>
      </w:rPr>
      <w:pict>
        <v:group id="Group 6" o:spid="_x0000_s8194" style="position:absolute;margin-left:1127.4pt;margin-top:805.6pt;width:25.45pt;height:.1pt;z-index:-251660800;mso-position-horizontal-relative:page;mso-position-vertical-relative:page" coordorigin="22548,16112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">
          <v:shape id="Freeform 7" o:spid="_x0000_s8195" style="position:absolute;left:22548;top:16112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G48EA&#10;AADaAAAADwAAAGRycy9kb3ducmV2LnhtbESPQYvCMBSE74L/ITzBm03dg+xWUxFB0IPIVn/As3k2&#10;pc1LbbJa/71ZWNjjMDPfMKv1YFvxoN7XjhXMkxQEcel0zZWCy3k3+wThA7LG1jEpeJGHdT4erTDT&#10;7snf9ChCJSKEfYYKTAhdJqUvDVn0ieuIo3dzvcUQZV9J3eMzwm0rP9J0IS3WHBcMdrQ1VDbFj1VQ&#10;f83PxzueGjOU1e2Oh0J210Kp6WTYLEEEGsJ/+K+91woW8Hsl3gCZ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CRuPBAAAA2gAAAA8AAAAAAAAAAAAAAAAAmAIAAGRycy9kb3du&#10;cmV2LnhtbFBLBQYAAAAABAAEAPUAAACGAwAAAAA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5279390</wp:posOffset>
          </wp:positionH>
          <wp:positionV relativeFrom="page">
            <wp:posOffset>9724390</wp:posOffset>
          </wp:positionV>
          <wp:extent cx="1141730" cy="370205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04AE">
      <w:rPr>
        <w:noProof/>
        <w:lang w:val="cs-CZ" w:eastAsia="cs-CZ"/>
      </w:rPr>
      <w:pict>
        <v:shape id="Text Box 3" o:spid="_x0000_s8193" type="#_x0000_t202" style="position:absolute;margin-left:1134.5pt;margin-top:784.55pt;width:11.1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1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" filled="f" stroked="f">
          <v:textbox inset="0,0,0,0">
            <w:txbxContent>
              <w:p w:rsidR="002A5EE3" w:rsidRDefault="002A5EE3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D5660C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E3" w:rsidRDefault="002A5EE3" w:rsidP="008330CF">
      <w:pPr>
        <w:spacing w:after="0" w:line="240" w:lineRule="auto"/>
      </w:pPr>
      <w:r>
        <w:separator/>
      </w:r>
    </w:p>
  </w:footnote>
  <w:footnote w:type="continuationSeparator" w:id="0">
    <w:p w:rsidR="002A5EE3" w:rsidRDefault="002A5EE3" w:rsidP="0083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E3" w:rsidRDefault="002A5EE3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E3" w:rsidRDefault="002A5EE3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3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E3" w:rsidRDefault="002A5EE3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B6"/>
    <w:multiLevelType w:val="hybridMultilevel"/>
    <w:tmpl w:val="A352344C"/>
    <w:lvl w:ilvl="0" w:tplc="543E59E8">
      <w:numFmt w:val="bullet"/>
      <w:lvlText w:val=""/>
      <w:lvlJc w:val="left"/>
      <w:pPr>
        <w:ind w:left="465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FF0308"/>
    <w:multiLevelType w:val="hybridMultilevel"/>
    <w:tmpl w:val="EC5E85B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AB0306C"/>
    <w:multiLevelType w:val="hybridMultilevel"/>
    <w:tmpl w:val="91F4E6D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DDD080B"/>
    <w:multiLevelType w:val="hybridMultilevel"/>
    <w:tmpl w:val="8C5ADE48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3123D71"/>
    <w:multiLevelType w:val="hybridMultilevel"/>
    <w:tmpl w:val="A5B0D03E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42D27E1"/>
    <w:multiLevelType w:val="hybridMultilevel"/>
    <w:tmpl w:val="4170B466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146526FA"/>
    <w:multiLevelType w:val="hybridMultilevel"/>
    <w:tmpl w:val="1068C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1008"/>
    <w:multiLevelType w:val="hybridMultilevel"/>
    <w:tmpl w:val="6E46E0A6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C3A170D"/>
    <w:multiLevelType w:val="hybridMultilevel"/>
    <w:tmpl w:val="22521C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3329EF"/>
    <w:multiLevelType w:val="hybridMultilevel"/>
    <w:tmpl w:val="DFF8E47A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290B325D"/>
    <w:multiLevelType w:val="hybridMultilevel"/>
    <w:tmpl w:val="D238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9273A"/>
    <w:multiLevelType w:val="hybridMultilevel"/>
    <w:tmpl w:val="580C3E80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383E581C"/>
    <w:multiLevelType w:val="hybridMultilevel"/>
    <w:tmpl w:val="00E48838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3E4949F5"/>
    <w:multiLevelType w:val="hybridMultilevel"/>
    <w:tmpl w:val="15E447CE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3F81033D"/>
    <w:multiLevelType w:val="hybridMultilevel"/>
    <w:tmpl w:val="EA6E34E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1B914A8"/>
    <w:multiLevelType w:val="hybridMultilevel"/>
    <w:tmpl w:val="030089CA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43E742B1"/>
    <w:multiLevelType w:val="hybridMultilevel"/>
    <w:tmpl w:val="7C22C412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47FB2EF8"/>
    <w:multiLevelType w:val="hybridMultilevel"/>
    <w:tmpl w:val="7BE4744A"/>
    <w:lvl w:ilvl="0" w:tplc="68B213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5BB6238A"/>
    <w:multiLevelType w:val="hybridMultilevel"/>
    <w:tmpl w:val="4A36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95881"/>
    <w:multiLevelType w:val="hybridMultilevel"/>
    <w:tmpl w:val="31E0C38E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>
    <w:nsid w:val="60683639"/>
    <w:multiLevelType w:val="hybridMultilevel"/>
    <w:tmpl w:val="B810C3F8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69676BE9"/>
    <w:multiLevelType w:val="hybridMultilevel"/>
    <w:tmpl w:val="4734E576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2">
    <w:nsid w:val="71B031F3"/>
    <w:multiLevelType w:val="hybridMultilevel"/>
    <w:tmpl w:val="FEA6B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026D3"/>
    <w:multiLevelType w:val="hybridMultilevel"/>
    <w:tmpl w:val="79A07C72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22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1"/>
  </w:num>
  <w:num w:numId="21">
    <w:abstractNumId w:val="16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LW_DocType" w:val="BA322D7A"/>
  </w:docVars>
  <w:rsids>
    <w:rsidRoot w:val="008330CF"/>
    <w:rsid w:val="00000C18"/>
    <w:rsid w:val="00010208"/>
    <w:rsid w:val="00026770"/>
    <w:rsid w:val="000372EA"/>
    <w:rsid w:val="00070BE1"/>
    <w:rsid w:val="00073C87"/>
    <w:rsid w:val="000756BA"/>
    <w:rsid w:val="00080216"/>
    <w:rsid w:val="000A1096"/>
    <w:rsid w:val="000A10FC"/>
    <w:rsid w:val="000C7B92"/>
    <w:rsid w:val="000E290A"/>
    <w:rsid w:val="001011DD"/>
    <w:rsid w:val="001A125A"/>
    <w:rsid w:val="001A2AF7"/>
    <w:rsid w:val="001A671B"/>
    <w:rsid w:val="001C5E20"/>
    <w:rsid w:val="001E2E99"/>
    <w:rsid w:val="00203D00"/>
    <w:rsid w:val="0021411F"/>
    <w:rsid w:val="00221075"/>
    <w:rsid w:val="00227395"/>
    <w:rsid w:val="0025523F"/>
    <w:rsid w:val="00255326"/>
    <w:rsid w:val="00255C2A"/>
    <w:rsid w:val="00264078"/>
    <w:rsid w:val="00267EF3"/>
    <w:rsid w:val="00280896"/>
    <w:rsid w:val="002A5EE3"/>
    <w:rsid w:val="002B199D"/>
    <w:rsid w:val="002C19A5"/>
    <w:rsid w:val="002D3FBE"/>
    <w:rsid w:val="002D6469"/>
    <w:rsid w:val="002F3AA9"/>
    <w:rsid w:val="002F722C"/>
    <w:rsid w:val="00305AA5"/>
    <w:rsid w:val="00311966"/>
    <w:rsid w:val="00327709"/>
    <w:rsid w:val="00352052"/>
    <w:rsid w:val="00363277"/>
    <w:rsid w:val="00372E41"/>
    <w:rsid w:val="003A48B0"/>
    <w:rsid w:val="003A62E1"/>
    <w:rsid w:val="003B2725"/>
    <w:rsid w:val="003D0EBE"/>
    <w:rsid w:val="004076B7"/>
    <w:rsid w:val="00427B0F"/>
    <w:rsid w:val="0043136F"/>
    <w:rsid w:val="00471CA5"/>
    <w:rsid w:val="00475B9D"/>
    <w:rsid w:val="0049794F"/>
    <w:rsid w:val="004B054B"/>
    <w:rsid w:val="004B0A72"/>
    <w:rsid w:val="004B498E"/>
    <w:rsid w:val="004C7C1D"/>
    <w:rsid w:val="004D3942"/>
    <w:rsid w:val="00515005"/>
    <w:rsid w:val="0051783F"/>
    <w:rsid w:val="00526612"/>
    <w:rsid w:val="00526D24"/>
    <w:rsid w:val="00527B8E"/>
    <w:rsid w:val="00536253"/>
    <w:rsid w:val="00565EA2"/>
    <w:rsid w:val="005901E6"/>
    <w:rsid w:val="005978AF"/>
    <w:rsid w:val="005A488D"/>
    <w:rsid w:val="005D0434"/>
    <w:rsid w:val="005E0ACF"/>
    <w:rsid w:val="005F6CC3"/>
    <w:rsid w:val="0060069D"/>
    <w:rsid w:val="00604E33"/>
    <w:rsid w:val="00630363"/>
    <w:rsid w:val="00646941"/>
    <w:rsid w:val="006472A2"/>
    <w:rsid w:val="00652BF7"/>
    <w:rsid w:val="00666F1A"/>
    <w:rsid w:val="00675505"/>
    <w:rsid w:val="00681F95"/>
    <w:rsid w:val="006830C3"/>
    <w:rsid w:val="0069068E"/>
    <w:rsid w:val="006A3B89"/>
    <w:rsid w:val="006A3E1D"/>
    <w:rsid w:val="006B18B7"/>
    <w:rsid w:val="006B54F1"/>
    <w:rsid w:val="006C3DC6"/>
    <w:rsid w:val="006C7164"/>
    <w:rsid w:val="006D3B30"/>
    <w:rsid w:val="006D5B11"/>
    <w:rsid w:val="00706AA8"/>
    <w:rsid w:val="00722CC5"/>
    <w:rsid w:val="00751DF2"/>
    <w:rsid w:val="00760793"/>
    <w:rsid w:val="00767B67"/>
    <w:rsid w:val="00795383"/>
    <w:rsid w:val="007B38B0"/>
    <w:rsid w:val="007B5549"/>
    <w:rsid w:val="008330CF"/>
    <w:rsid w:val="008365DF"/>
    <w:rsid w:val="008A2C4C"/>
    <w:rsid w:val="008A49D8"/>
    <w:rsid w:val="008C723A"/>
    <w:rsid w:val="008E05F8"/>
    <w:rsid w:val="008E1118"/>
    <w:rsid w:val="008F0AB4"/>
    <w:rsid w:val="00907FCE"/>
    <w:rsid w:val="009201B2"/>
    <w:rsid w:val="00925400"/>
    <w:rsid w:val="009319C5"/>
    <w:rsid w:val="00936F2F"/>
    <w:rsid w:val="00940641"/>
    <w:rsid w:val="00964AB1"/>
    <w:rsid w:val="0096721E"/>
    <w:rsid w:val="00987FA4"/>
    <w:rsid w:val="00992196"/>
    <w:rsid w:val="009D78D7"/>
    <w:rsid w:val="009E0372"/>
    <w:rsid w:val="00A06E15"/>
    <w:rsid w:val="00A153A8"/>
    <w:rsid w:val="00AA0DE5"/>
    <w:rsid w:val="00AC70B6"/>
    <w:rsid w:val="00AE0EC0"/>
    <w:rsid w:val="00B01654"/>
    <w:rsid w:val="00B032D0"/>
    <w:rsid w:val="00B104AE"/>
    <w:rsid w:val="00B30CB9"/>
    <w:rsid w:val="00B32C37"/>
    <w:rsid w:val="00B372B5"/>
    <w:rsid w:val="00B52047"/>
    <w:rsid w:val="00B75E1B"/>
    <w:rsid w:val="00B8477E"/>
    <w:rsid w:val="00B93373"/>
    <w:rsid w:val="00B93B78"/>
    <w:rsid w:val="00BA6E16"/>
    <w:rsid w:val="00BB1076"/>
    <w:rsid w:val="00BB1113"/>
    <w:rsid w:val="00BB7F63"/>
    <w:rsid w:val="00BD73D8"/>
    <w:rsid w:val="00BF379C"/>
    <w:rsid w:val="00BF74ED"/>
    <w:rsid w:val="00C02F9F"/>
    <w:rsid w:val="00C0481E"/>
    <w:rsid w:val="00C211AB"/>
    <w:rsid w:val="00C35121"/>
    <w:rsid w:val="00C3662B"/>
    <w:rsid w:val="00C60F21"/>
    <w:rsid w:val="00C66518"/>
    <w:rsid w:val="00C938B5"/>
    <w:rsid w:val="00CB4F7E"/>
    <w:rsid w:val="00CB6D8F"/>
    <w:rsid w:val="00CD163D"/>
    <w:rsid w:val="00CD1B0E"/>
    <w:rsid w:val="00CD1E09"/>
    <w:rsid w:val="00D131FF"/>
    <w:rsid w:val="00D30E9E"/>
    <w:rsid w:val="00D541B6"/>
    <w:rsid w:val="00D5660C"/>
    <w:rsid w:val="00D7361A"/>
    <w:rsid w:val="00DA079F"/>
    <w:rsid w:val="00DA34E9"/>
    <w:rsid w:val="00DA3B84"/>
    <w:rsid w:val="00DB38D4"/>
    <w:rsid w:val="00DC2D8D"/>
    <w:rsid w:val="00DD2FF0"/>
    <w:rsid w:val="00E12E2B"/>
    <w:rsid w:val="00E143EA"/>
    <w:rsid w:val="00E457E9"/>
    <w:rsid w:val="00E84107"/>
    <w:rsid w:val="00E84708"/>
    <w:rsid w:val="00ED023A"/>
    <w:rsid w:val="00EE1F9C"/>
    <w:rsid w:val="00EF5211"/>
    <w:rsid w:val="00F00B34"/>
    <w:rsid w:val="00F051CA"/>
    <w:rsid w:val="00F11F31"/>
    <w:rsid w:val="00F12E2D"/>
    <w:rsid w:val="00F14B11"/>
    <w:rsid w:val="00F4672B"/>
    <w:rsid w:val="00F67799"/>
    <w:rsid w:val="00F70482"/>
    <w:rsid w:val="00FA1B00"/>
    <w:rsid w:val="00FB6FE3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B6FE3"/>
  </w:style>
  <w:style w:type="character" w:styleId="Zvraznn">
    <w:name w:val="Emphasis"/>
    <w:basedOn w:val="Standardnpsmoodstavce"/>
    <w:uiPriority w:val="20"/>
    <w:qFormat/>
    <w:rsid w:val="00FB6FE3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00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0C18"/>
  </w:style>
  <w:style w:type="paragraph" w:styleId="Zpat">
    <w:name w:val="footer"/>
    <w:basedOn w:val="Normln"/>
    <w:link w:val="ZpatChar"/>
    <w:uiPriority w:val="99"/>
    <w:semiHidden/>
    <w:unhideWhenUsed/>
    <w:rsid w:val="0000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0C18"/>
  </w:style>
  <w:style w:type="paragraph" w:styleId="Odstavecseseznamem">
    <w:name w:val="List Paragraph"/>
    <w:basedOn w:val="Normln"/>
    <w:uiPriority w:val="34"/>
    <w:qFormat/>
    <w:rsid w:val="00203D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creative.eu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1674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barbora.dockalova</cp:lastModifiedBy>
  <cp:revision>37</cp:revision>
  <dcterms:created xsi:type="dcterms:W3CDTF">2015-07-30T13:38:00Z</dcterms:created>
  <dcterms:modified xsi:type="dcterms:W3CDTF">2015-08-28T11:32:00Z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2015-02-12T00:00:00Z</vt:filetime>
  </property>
</Properties>
</file>